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5F5" w:rsidRPr="001D25F5" w:rsidRDefault="001D25F5" w:rsidP="001D25F5">
      <w:pPr>
        <w:keepNext/>
        <w:spacing w:after="0" w:line="240" w:lineRule="auto"/>
        <w:jc w:val="center"/>
        <w:outlineLvl w:val="5"/>
        <w:rPr>
          <w:rFonts w:ascii="Times New Roman" w:hAnsi="Times New Roman"/>
          <w:b/>
          <w:sz w:val="26"/>
          <w:szCs w:val="26"/>
          <w:lang w:val="ru-RU"/>
        </w:rPr>
      </w:pPr>
      <w:r w:rsidRPr="001D25F5">
        <w:rPr>
          <w:rFonts w:ascii="Times New Roman" w:hAnsi="Times New Roman"/>
          <w:b/>
          <w:sz w:val="26"/>
          <w:szCs w:val="26"/>
          <w:lang w:val="ru-RU"/>
        </w:rPr>
        <w:t>ИЗВЕЩЕНИЕ О ВНЕСЕНИИ ИЗМЕНЕНИЙ</w:t>
      </w:r>
    </w:p>
    <w:p w:rsidR="001D25F5" w:rsidRPr="00504620" w:rsidRDefault="001D25F5" w:rsidP="001D25F5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  <w:lang w:val="ru-RU"/>
        </w:rPr>
      </w:pPr>
      <w:r w:rsidRPr="001D25F5">
        <w:rPr>
          <w:rFonts w:ascii="Times New Roman" w:hAnsi="Times New Roman"/>
          <w:b/>
          <w:sz w:val="26"/>
          <w:szCs w:val="26"/>
          <w:lang w:val="ru-RU"/>
        </w:rPr>
        <w:t xml:space="preserve">В </w:t>
      </w:r>
      <w:r w:rsidR="004F7C50">
        <w:rPr>
          <w:rFonts w:ascii="Times New Roman" w:hAnsi="Times New Roman"/>
          <w:b/>
          <w:sz w:val="26"/>
          <w:szCs w:val="26"/>
          <w:lang w:val="ru-RU"/>
        </w:rPr>
        <w:t xml:space="preserve">ИЗВЕЩЕНИЕ И </w:t>
      </w:r>
      <w:r>
        <w:rPr>
          <w:rFonts w:ascii="Times New Roman" w:hAnsi="Times New Roman"/>
          <w:b/>
          <w:sz w:val="26"/>
          <w:szCs w:val="26"/>
          <w:lang w:val="ru-RU"/>
        </w:rPr>
        <w:t>ДОКУМЕНТАЦИЮ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 xml:space="preserve"> О ПРОВЕДЕНИИ ОТКРЫТОГО </w:t>
      </w:r>
      <w:r w:rsidR="004F7C50">
        <w:rPr>
          <w:rFonts w:ascii="Times New Roman" w:hAnsi="Times New Roman"/>
          <w:b/>
          <w:sz w:val="26"/>
          <w:szCs w:val="26"/>
          <w:lang w:val="ru-RU"/>
        </w:rPr>
        <w:t xml:space="preserve">ПРЕДКВАЛИФИКАЦИОННОГО ОТБОРА 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 xml:space="preserve">№ </w:t>
      </w:r>
      <w:r w:rsidR="006C785F" w:rsidRPr="006C785F">
        <w:rPr>
          <w:rFonts w:ascii="Times New Roman" w:hAnsi="Times New Roman"/>
          <w:b/>
          <w:sz w:val="26"/>
          <w:szCs w:val="26"/>
          <w:lang w:val="ru-RU"/>
        </w:rPr>
        <w:t xml:space="preserve">32110976999 </w:t>
      </w:r>
      <w:r w:rsidRPr="007228A7">
        <w:rPr>
          <w:rFonts w:ascii="Times New Roman" w:hAnsi="Times New Roman"/>
          <w:b/>
          <w:sz w:val="26"/>
          <w:szCs w:val="26"/>
          <w:lang w:val="ru-RU"/>
        </w:rPr>
        <w:t xml:space="preserve">ОТ </w:t>
      </w:r>
      <w:r w:rsidR="009E5B3B" w:rsidRPr="009E5B3B">
        <w:rPr>
          <w:rFonts w:ascii="Times New Roman" w:hAnsi="Times New Roman"/>
          <w:b/>
          <w:sz w:val="26"/>
          <w:szCs w:val="26"/>
          <w:lang w:val="ru-RU"/>
        </w:rPr>
        <w:t xml:space="preserve">22.12.2021 </w:t>
      </w:r>
      <w:r w:rsidRPr="007228A7">
        <w:rPr>
          <w:rFonts w:ascii="Times New Roman" w:hAnsi="Times New Roman"/>
          <w:b/>
          <w:sz w:val="26"/>
          <w:szCs w:val="26"/>
          <w:lang w:val="ru-RU"/>
        </w:rPr>
        <w:t xml:space="preserve">Г. </w:t>
      </w:r>
      <w:r w:rsidR="009E5B3B" w:rsidRPr="009E5B3B">
        <w:rPr>
          <w:rFonts w:ascii="Times New Roman" w:hAnsi="Times New Roman"/>
          <w:b/>
          <w:sz w:val="26"/>
          <w:szCs w:val="26"/>
          <w:lang w:val="ru-RU"/>
        </w:rPr>
        <w:t>НА ПРАВО ВКЛЮЧЕНИЯ В РЕЕСТР ПОТЕНЦИАЛЬНЫХ ПОСТАВЩИКОВ НА ПОСТАВКУ ОБОРУДОВАНИЯ ONT GPON (БЕЗ ТЕЛЕФОНИИ)</w:t>
      </w:r>
    </w:p>
    <w:p w:rsidR="001D25F5" w:rsidRDefault="001D25F5" w:rsidP="001D25F5">
      <w:pPr>
        <w:spacing w:after="0" w:line="240" w:lineRule="auto"/>
        <w:jc w:val="center"/>
        <w:rPr>
          <w:rFonts w:cs="Calibri"/>
          <w:b/>
          <w:i/>
          <w:lang w:val="ru-RU"/>
        </w:rPr>
      </w:pPr>
      <w:r>
        <w:rPr>
          <w:rFonts w:ascii="Times New Roman" w:hAnsi="Times New Roman" w:cs="Calibri"/>
          <w:b/>
          <w:i/>
          <w:sz w:val="26"/>
          <w:szCs w:val="26"/>
          <w:lang w:val="ru-RU"/>
        </w:rPr>
        <w:t xml:space="preserve"> </w:t>
      </w:r>
      <w:r>
        <w:rPr>
          <w:rFonts w:cs="Calibri"/>
          <w:b/>
          <w:i/>
          <w:lang w:val="ru-RU"/>
        </w:rPr>
        <w:t xml:space="preserve">(ПЕРЕЧЕНЬ ИЗМЕНЕНИЙ № </w:t>
      </w:r>
      <w:r w:rsidR="004F7C50">
        <w:rPr>
          <w:rFonts w:cs="Calibri"/>
          <w:b/>
          <w:i/>
          <w:lang w:val="ru-RU"/>
        </w:rPr>
        <w:t>1</w:t>
      </w:r>
      <w:r>
        <w:rPr>
          <w:rFonts w:cs="Calibri"/>
          <w:b/>
          <w:i/>
          <w:lang w:val="ru-RU"/>
        </w:rPr>
        <w:t xml:space="preserve"> от </w:t>
      </w:r>
      <w:r w:rsidR="00A53EFF">
        <w:rPr>
          <w:rFonts w:cs="Calibri"/>
          <w:b/>
          <w:i/>
          <w:lang w:val="ru-RU"/>
        </w:rPr>
        <w:t>11</w:t>
      </w:r>
      <w:bookmarkStart w:id="0" w:name="_GoBack"/>
      <w:bookmarkEnd w:id="0"/>
      <w:r>
        <w:rPr>
          <w:rFonts w:cs="Calibri"/>
          <w:b/>
          <w:i/>
          <w:lang w:val="ru-RU"/>
        </w:rPr>
        <w:t>.0</w:t>
      </w:r>
      <w:r w:rsidR="00504620">
        <w:rPr>
          <w:rFonts w:cs="Calibri"/>
          <w:b/>
          <w:i/>
          <w:lang w:val="ru-RU"/>
        </w:rPr>
        <w:t>2</w:t>
      </w:r>
      <w:r>
        <w:rPr>
          <w:rFonts w:cs="Calibri"/>
          <w:b/>
          <w:i/>
          <w:lang w:val="ru-RU"/>
        </w:rPr>
        <w:t>.202</w:t>
      </w:r>
      <w:r w:rsidR="00504620">
        <w:rPr>
          <w:rFonts w:cs="Calibri"/>
          <w:b/>
          <w:i/>
          <w:lang w:val="ru-RU"/>
        </w:rPr>
        <w:t>2</w:t>
      </w:r>
      <w:r>
        <w:rPr>
          <w:rFonts w:cs="Calibri"/>
          <w:b/>
          <w:i/>
          <w:lang w:val="ru-RU"/>
        </w:rPr>
        <w:t>)</w:t>
      </w:r>
    </w:p>
    <w:p w:rsidR="001D25F5" w:rsidRDefault="001D25F5" w:rsidP="001D25F5">
      <w:pPr>
        <w:spacing w:after="0" w:line="240" w:lineRule="auto"/>
        <w:rPr>
          <w:rFonts w:ascii="Times New Roman" w:hAnsi="Times New Roman"/>
          <w:sz w:val="10"/>
          <w:szCs w:val="10"/>
          <w:lang w:val="ru-RU"/>
        </w:rPr>
      </w:pPr>
    </w:p>
    <w:p w:rsidR="001D25F5" w:rsidRDefault="001D25F5" w:rsidP="001D25F5">
      <w:pPr>
        <w:spacing w:after="0" w:line="240" w:lineRule="auto"/>
        <w:rPr>
          <w:rFonts w:ascii="Times New Roman" w:hAnsi="Times New Roman"/>
          <w:sz w:val="10"/>
          <w:szCs w:val="10"/>
          <w:lang w:val="ru-RU"/>
        </w:rPr>
      </w:pPr>
    </w:p>
    <w:p w:rsidR="001D25F5" w:rsidRDefault="001D25F5" w:rsidP="001D25F5">
      <w:pPr>
        <w:spacing w:after="0" w:line="240" w:lineRule="auto"/>
        <w:rPr>
          <w:rFonts w:ascii="Times New Roman" w:hAnsi="Times New Roman"/>
          <w:sz w:val="10"/>
          <w:szCs w:val="10"/>
          <w:lang w:val="ru-RU"/>
        </w:rPr>
      </w:pPr>
    </w:p>
    <w:p w:rsidR="001D25F5" w:rsidRDefault="001D25F5" w:rsidP="007228A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соответствии с Федеральным законом от 18.07.2011 № 223-ФЗ «О закупках товаров, работ, услуг отдельными видами юридических лиц» ПАО «Башинформсвязь» сообщает о внесении следующих изменений в извещение </w:t>
      </w:r>
      <w:r w:rsidR="004F7C50">
        <w:rPr>
          <w:rFonts w:ascii="Times New Roman" w:hAnsi="Times New Roman"/>
          <w:sz w:val="26"/>
          <w:szCs w:val="26"/>
          <w:lang w:val="ru-RU"/>
        </w:rPr>
        <w:t xml:space="preserve">и документацию </w:t>
      </w:r>
      <w:r>
        <w:rPr>
          <w:rFonts w:ascii="Times New Roman" w:hAnsi="Times New Roman"/>
          <w:sz w:val="26"/>
          <w:szCs w:val="26"/>
          <w:lang w:val="ru-RU"/>
        </w:rPr>
        <w:t xml:space="preserve">о проведении </w:t>
      </w:r>
      <w:proofErr w:type="spellStart"/>
      <w:r w:rsidR="004F7C50">
        <w:rPr>
          <w:rFonts w:ascii="Times New Roman" w:hAnsi="Times New Roman"/>
          <w:sz w:val="26"/>
          <w:szCs w:val="26"/>
          <w:lang w:val="ru-RU"/>
        </w:rPr>
        <w:t>предквалификационного</w:t>
      </w:r>
      <w:proofErr w:type="spellEnd"/>
      <w:r w:rsidR="004F7C50">
        <w:rPr>
          <w:rFonts w:ascii="Times New Roman" w:hAnsi="Times New Roman"/>
          <w:sz w:val="26"/>
          <w:szCs w:val="26"/>
          <w:lang w:val="ru-RU"/>
        </w:rPr>
        <w:t xml:space="preserve"> отбора</w:t>
      </w:r>
      <w:r>
        <w:rPr>
          <w:rFonts w:ascii="Times New Roman" w:hAnsi="Times New Roman"/>
          <w:sz w:val="26"/>
          <w:szCs w:val="26"/>
          <w:lang w:val="ru-RU"/>
        </w:rPr>
        <w:t xml:space="preserve"> на право </w:t>
      </w:r>
      <w:r w:rsidR="004F7C50">
        <w:rPr>
          <w:rFonts w:ascii="Times New Roman" w:hAnsi="Times New Roman"/>
          <w:sz w:val="26"/>
          <w:szCs w:val="26"/>
          <w:lang w:val="ru-RU"/>
        </w:rPr>
        <w:t>включения в реестр потенциальных участников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9E5B3B">
        <w:rPr>
          <w:rFonts w:ascii="Times New Roman" w:hAnsi="Times New Roman"/>
          <w:sz w:val="26"/>
          <w:szCs w:val="26"/>
          <w:lang w:val="ru-RU"/>
        </w:rPr>
        <w:t xml:space="preserve">на </w:t>
      </w:r>
      <w:r w:rsidR="009E5B3B" w:rsidRPr="009E5B3B">
        <w:rPr>
          <w:rFonts w:ascii="Times New Roman" w:hAnsi="Times New Roman"/>
          <w:sz w:val="26"/>
          <w:szCs w:val="26"/>
          <w:lang w:val="ru-RU"/>
        </w:rPr>
        <w:t>поставку оборудования ONT GPON (без телефонии)</w:t>
      </w:r>
    </w:p>
    <w:tbl>
      <w:tblPr>
        <w:tblW w:w="153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2812"/>
        <w:gridCol w:w="5608"/>
        <w:gridCol w:w="6174"/>
      </w:tblGrid>
      <w:tr w:rsidR="001D25F5" w:rsidRPr="00F07123" w:rsidTr="0093697E">
        <w:trPr>
          <w:trHeight w:val="155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25F5" w:rsidRPr="00F07123" w:rsidRDefault="001D25F5" w:rsidP="00F071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lastRenderedPageBreak/>
              <w:t xml:space="preserve">№№ </w:t>
            </w:r>
            <w:proofErr w:type="spellStart"/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п.п</w:t>
            </w:r>
            <w:proofErr w:type="spellEnd"/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 xml:space="preserve">. 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25F5" w:rsidRPr="00F07123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 xml:space="preserve">№ </w:t>
            </w:r>
            <w:proofErr w:type="spellStart"/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п.п</w:t>
            </w:r>
            <w:proofErr w:type="spellEnd"/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 xml:space="preserve">., </w:t>
            </w:r>
          </w:p>
          <w:p w:rsidR="001D25F5" w:rsidRPr="00F07123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 xml:space="preserve">№ раздела (наименование раздела, подраздела) </w:t>
            </w:r>
          </w:p>
          <w:p w:rsidR="001D25F5" w:rsidRPr="00F07123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Извещения о закупке, Документации о закупке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25F5" w:rsidRPr="00F07123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Содержание</w:t>
            </w:r>
            <w:r w:rsidRPr="00F07123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до изменения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25F5" w:rsidRPr="00F07123" w:rsidRDefault="00E503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Содержание</w:t>
            </w:r>
            <w:r w:rsidRPr="00F07123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после изменения</w:t>
            </w:r>
          </w:p>
        </w:tc>
      </w:tr>
      <w:tr w:rsidR="00E503D6" w:rsidRPr="00A53EFF" w:rsidTr="00E503D6">
        <w:trPr>
          <w:trHeight w:val="417"/>
          <w:tblHeader/>
        </w:trPr>
        <w:tc>
          <w:tcPr>
            <w:tcW w:w="15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503D6" w:rsidRPr="00F07123" w:rsidRDefault="00E503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C782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ИЗВЕЩЕНИЕ О ПРОВЕДЕНИИ ОТКРЫТОГО ПРЕДВАРИТЕЛЬНОГО КВАЛИФИКАЦИОННОГО ОТБОРА</w:t>
            </w:r>
          </w:p>
        </w:tc>
      </w:tr>
      <w:tr w:rsidR="008F4D9D" w:rsidRPr="00F07123" w:rsidTr="00A26E7B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9D" w:rsidRPr="00F07123" w:rsidRDefault="008F4D9D" w:rsidP="008F4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8F4D9D" w:rsidRPr="00F07123" w:rsidRDefault="008F4D9D" w:rsidP="008F4D9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9D" w:rsidRPr="00F07123" w:rsidRDefault="008F4D9D" w:rsidP="008F4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Порядок, место, дата и время начала и окончания срока подачи Заявок на участие в открытой </w:t>
            </w:r>
            <w:proofErr w:type="spellStart"/>
            <w:r w:rsidRPr="00F0712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</w:p>
        </w:tc>
        <w:tc>
          <w:tcPr>
            <w:tcW w:w="5608" w:type="dxa"/>
            <w:tcBorders>
              <w:top w:val="single" w:sz="4" w:space="0" w:color="auto"/>
            </w:tcBorders>
            <w:shd w:val="clear" w:color="auto" w:fill="auto"/>
          </w:tcPr>
          <w:p w:rsidR="008F4D9D" w:rsidRPr="008F4D9D" w:rsidRDefault="008F4D9D" w:rsidP="008F4D9D">
            <w:pPr>
              <w:pStyle w:val="Default"/>
              <w:jc w:val="both"/>
              <w:rPr>
                <w:rStyle w:val="a3"/>
              </w:rPr>
            </w:pPr>
            <w:r w:rsidRPr="008F4D9D">
              <w:rPr>
                <w:iCs/>
              </w:rPr>
              <w:t xml:space="preserve">Заявка на участие в открытой </w:t>
            </w:r>
            <w:proofErr w:type="spellStart"/>
            <w:r w:rsidRPr="008F4D9D">
              <w:rPr>
                <w:iCs/>
              </w:rPr>
              <w:t>предквалификации</w:t>
            </w:r>
            <w:proofErr w:type="spellEnd"/>
            <w:r w:rsidRPr="008F4D9D">
              <w:rPr>
                <w:iCs/>
              </w:rPr>
              <w:t xml:space="preserve"> </w:t>
            </w:r>
            <w:r w:rsidRPr="008F4D9D">
              <w:t xml:space="preserve">подаются посредством ЭТП, расположенной по адресу: </w:t>
            </w:r>
            <w:r w:rsidRPr="008F4D9D">
              <w:rPr>
                <w:rStyle w:val="a3"/>
                <w:iCs/>
              </w:rPr>
              <w:t>www.roseltorg.ru</w:t>
            </w:r>
          </w:p>
          <w:p w:rsidR="008F4D9D" w:rsidRPr="008F4D9D" w:rsidRDefault="008F4D9D" w:rsidP="008F4D9D">
            <w:pPr>
              <w:pStyle w:val="Default"/>
              <w:jc w:val="both"/>
              <w:rPr>
                <w:iCs/>
                <w:sz w:val="10"/>
                <w:szCs w:val="10"/>
              </w:rPr>
            </w:pPr>
          </w:p>
          <w:p w:rsidR="008F4D9D" w:rsidRPr="008F4D9D" w:rsidRDefault="008F4D9D" w:rsidP="008F4D9D">
            <w:pPr>
              <w:pStyle w:val="Default"/>
              <w:jc w:val="both"/>
              <w:rPr>
                <w:bCs/>
              </w:rPr>
            </w:pPr>
            <w:r w:rsidRPr="008F4D9D">
              <w:rPr>
                <w:b/>
              </w:rPr>
              <w:t>Дата начала срока:</w:t>
            </w:r>
            <w:r w:rsidRPr="008F4D9D">
              <w:t xml:space="preserve"> день размещения в </w:t>
            </w:r>
            <w:r w:rsidRPr="008F4D9D">
              <w:rPr>
                <w:bCs/>
              </w:rPr>
              <w:t>Единой информационной системе (далее – ЕИС) по адресу:</w:t>
            </w:r>
            <w:r w:rsidRPr="008F4D9D">
              <w:rPr>
                <w:szCs w:val="26"/>
              </w:rPr>
              <w:t xml:space="preserve"> </w:t>
            </w:r>
            <w:hyperlink r:id="rId4" w:history="1">
              <w:r w:rsidRPr="008F4D9D">
                <w:rPr>
                  <w:rStyle w:val="a3"/>
                  <w:szCs w:val="26"/>
                </w:rPr>
                <w:t>www.zakupki.gov.ru</w:t>
              </w:r>
            </w:hyperlink>
            <w:r w:rsidRPr="008F4D9D">
              <w:t xml:space="preserve"> Документации о проведении открытой </w:t>
            </w:r>
            <w:proofErr w:type="spellStart"/>
            <w:r w:rsidRPr="008F4D9D">
              <w:t>предквалификации</w:t>
            </w:r>
            <w:proofErr w:type="spellEnd"/>
            <w:r w:rsidRPr="008F4D9D">
              <w:t xml:space="preserve">, а если в ЕИС возникли технические или иные неполадки, блокирующие доступ в ЕИС - день размещения Документации о проведении Открытой </w:t>
            </w:r>
            <w:proofErr w:type="spellStart"/>
            <w:r w:rsidRPr="008F4D9D">
              <w:t>предквалификации</w:t>
            </w:r>
            <w:proofErr w:type="spellEnd"/>
            <w:r w:rsidRPr="008F4D9D">
              <w:t xml:space="preserve"> на официальном сайте </w:t>
            </w:r>
            <w:r w:rsidRPr="008F4D9D">
              <w:rPr>
                <w:bCs/>
              </w:rPr>
              <w:t xml:space="preserve">ПАО «Башинформсвязь» </w:t>
            </w:r>
            <w:hyperlink r:id="rId5" w:history="1">
              <w:r w:rsidRPr="008F4D9D">
                <w:rPr>
                  <w:rStyle w:val="a3"/>
                </w:rPr>
                <w:t>www.bashtel.ru</w:t>
              </w:r>
            </w:hyperlink>
            <w:r w:rsidRPr="008F4D9D">
              <w:t xml:space="preserve"> </w:t>
            </w:r>
          </w:p>
          <w:p w:rsidR="008F4D9D" w:rsidRPr="008F4D9D" w:rsidRDefault="008F4D9D" w:rsidP="008F4D9D">
            <w:pPr>
              <w:pStyle w:val="rvps9"/>
              <w:suppressAutoHyphens/>
              <w:rPr>
                <w:sz w:val="10"/>
                <w:szCs w:val="10"/>
              </w:rPr>
            </w:pPr>
          </w:p>
          <w:p w:rsidR="008F4D9D" w:rsidRPr="008F4D9D" w:rsidRDefault="008F4D9D" w:rsidP="008F4D9D">
            <w:pPr>
              <w:jc w:val="right"/>
              <w:rPr>
                <w:rFonts w:ascii="Times New Roman" w:hAnsi="Times New Roman"/>
                <w:i/>
              </w:rPr>
            </w:pPr>
            <w:proofErr w:type="spellStart"/>
            <w:r w:rsidRPr="008F4D9D">
              <w:rPr>
                <w:rFonts w:ascii="Times New Roman" w:hAnsi="Times New Roman"/>
                <w:i/>
              </w:rPr>
              <w:t>Таблица</w:t>
            </w:r>
            <w:proofErr w:type="spellEnd"/>
            <w:r w:rsidRPr="008F4D9D">
              <w:rPr>
                <w:rFonts w:ascii="Times New Roman" w:hAnsi="Times New Roman"/>
                <w:i/>
              </w:rPr>
              <w:t xml:space="preserve"> № 1</w:t>
            </w:r>
          </w:p>
          <w:tbl>
            <w:tblPr>
              <w:tblStyle w:val="a4"/>
              <w:tblW w:w="0" w:type="auto"/>
              <w:tblInd w:w="482" w:type="dxa"/>
              <w:tblLook w:val="04A0" w:firstRow="1" w:lastRow="0" w:firstColumn="1" w:lastColumn="0" w:noHBand="0" w:noVBand="1"/>
            </w:tblPr>
            <w:tblGrid>
              <w:gridCol w:w="1584"/>
              <w:gridCol w:w="1516"/>
              <w:gridCol w:w="1800"/>
            </w:tblGrid>
            <w:tr w:rsidR="008F4D9D" w:rsidRPr="00A53EFF" w:rsidTr="00E73A83">
              <w:tc>
                <w:tcPr>
                  <w:tcW w:w="7117" w:type="dxa"/>
                  <w:gridSpan w:val="3"/>
                </w:tcPr>
                <w:p w:rsidR="008F4D9D" w:rsidRPr="008F4D9D" w:rsidRDefault="008F4D9D" w:rsidP="008F4D9D">
                  <w:pPr>
                    <w:jc w:val="center"/>
                    <w:rPr>
                      <w:rFonts w:ascii="Times New Roman" w:hAnsi="Times New Roman"/>
                      <w:b/>
                      <w:i/>
                      <w:color w:val="auto"/>
                      <w:lang w:val="ru-RU"/>
                    </w:rPr>
                  </w:pPr>
                  <w:bookmarkStart w:id="1" w:name="_Hlk91087177"/>
                  <w:proofErr w:type="gramStart"/>
                  <w:r w:rsidRPr="008F4D9D">
                    <w:rPr>
                      <w:rFonts w:ascii="Times New Roman" w:hAnsi="Times New Roman"/>
                      <w:b/>
                      <w:i/>
                      <w:color w:val="auto"/>
                      <w:lang w:val="ru-RU"/>
                    </w:rPr>
                    <w:t>График  рассмотрения</w:t>
                  </w:r>
                  <w:proofErr w:type="gramEnd"/>
                  <w:r w:rsidRPr="008F4D9D">
                    <w:rPr>
                      <w:rFonts w:ascii="Times New Roman" w:hAnsi="Times New Roman"/>
                      <w:b/>
                      <w:i/>
                      <w:color w:val="auto"/>
                      <w:lang w:val="ru-RU"/>
                    </w:rPr>
                    <w:t xml:space="preserve"> заявок </w:t>
                  </w:r>
                </w:p>
                <w:p w:rsidR="008F4D9D" w:rsidRPr="008F4D9D" w:rsidRDefault="008F4D9D" w:rsidP="008F4D9D">
                  <w:pPr>
                    <w:jc w:val="center"/>
                    <w:rPr>
                      <w:rFonts w:ascii="Times New Roman" w:hAnsi="Times New Roman"/>
                      <w:b/>
                      <w:i/>
                      <w:color w:val="auto"/>
                      <w:lang w:val="ru-RU"/>
                    </w:rPr>
                  </w:pPr>
                  <w:r w:rsidRPr="008F4D9D">
                    <w:rPr>
                      <w:rFonts w:ascii="Times New Roman" w:hAnsi="Times New Roman"/>
                      <w:b/>
                      <w:i/>
                      <w:color w:val="auto"/>
                      <w:lang w:val="ru-RU"/>
                    </w:rPr>
                    <w:t>и принятия решения о включении участников в реестр</w:t>
                  </w:r>
                </w:p>
              </w:tc>
            </w:tr>
            <w:tr w:rsidR="008F4D9D" w:rsidRPr="00A53EFF" w:rsidTr="00E73A83">
              <w:tc>
                <w:tcPr>
                  <w:tcW w:w="1781" w:type="dxa"/>
                </w:tcPr>
                <w:p w:rsidR="008F4D9D" w:rsidRPr="008F4D9D" w:rsidRDefault="008F4D9D" w:rsidP="008F4D9D">
                  <w:pPr>
                    <w:jc w:val="center"/>
                    <w:rPr>
                      <w:rFonts w:ascii="Times New Roman" w:hAnsi="Times New Roman"/>
                      <w:b/>
                      <w:i/>
                      <w:color w:val="auto"/>
                    </w:rPr>
                  </w:pPr>
                  <w:proofErr w:type="spellStart"/>
                  <w:r w:rsidRPr="008F4D9D">
                    <w:rPr>
                      <w:rFonts w:ascii="Times New Roman" w:hAnsi="Times New Roman"/>
                      <w:b/>
                      <w:i/>
                      <w:color w:val="auto"/>
                    </w:rPr>
                    <w:t>Наименование</w:t>
                  </w:r>
                  <w:proofErr w:type="spellEnd"/>
                  <w:r w:rsidRPr="008F4D9D">
                    <w:rPr>
                      <w:rFonts w:ascii="Times New Roman" w:hAnsi="Times New Roman"/>
                      <w:b/>
                      <w:i/>
                      <w:color w:val="auto"/>
                    </w:rPr>
                    <w:t xml:space="preserve"> </w:t>
                  </w:r>
                  <w:proofErr w:type="spellStart"/>
                  <w:r w:rsidRPr="008F4D9D">
                    <w:rPr>
                      <w:rFonts w:ascii="Times New Roman" w:hAnsi="Times New Roman"/>
                      <w:b/>
                      <w:i/>
                      <w:color w:val="auto"/>
                    </w:rPr>
                    <w:t>этапа</w:t>
                  </w:r>
                  <w:proofErr w:type="spellEnd"/>
                </w:p>
              </w:tc>
              <w:tc>
                <w:tcPr>
                  <w:tcW w:w="2616" w:type="dxa"/>
                </w:tcPr>
                <w:p w:rsidR="008F4D9D" w:rsidRPr="008F4D9D" w:rsidRDefault="008F4D9D" w:rsidP="008F4D9D">
                  <w:pPr>
                    <w:jc w:val="center"/>
                    <w:rPr>
                      <w:rFonts w:ascii="Times New Roman" w:hAnsi="Times New Roman"/>
                      <w:b/>
                      <w:i/>
                      <w:color w:val="auto"/>
                    </w:rPr>
                  </w:pPr>
                  <w:proofErr w:type="spellStart"/>
                  <w:r w:rsidRPr="008F4D9D">
                    <w:rPr>
                      <w:rFonts w:ascii="Times New Roman" w:hAnsi="Times New Roman"/>
                      <w:b/>
                      <w:i/>
                      <w:color w:val="auto"/>
                    </w:rPr>
                    <w:t>Дата</w:t>
                  </w:r>
                  <w:proofErr w:type="spellEnd"/>
                  <w:r w:rsidRPr="008F4D9D">
                    <w:rPr>
                      <w:rFonts w:ascii="Times New Roman" w:hAnsi="Times New Roman"/>
                      <w:b/>
                      <w:i/>
                      <w:color w:val="auto"/>
                    </w:rPr>
                    <w:t xml:space="preserve"> </w:t>
                  </w:r>
                  <w:proofErr w:type="spellStart"/>
                  <w:r w:rsidRPr="008F4D9D">
                    <w:rPr>
                      <w:rFonts w:ascii="Times New Roman" w:hAnsi="Times New Roman"/>
                      <w:b/>
                      <w:i/>
                      <w:color w:val="auto"/>
                    </w:rPr>
                    <w:t>окончания</w:t>
                  </w:r>
                  <w:proofErr w:type="spellEnd"/>
                  <w:r w:rsidRPr="008F4D9D">
                    <w:rPr>
                      <w:rFonts w:ascii="Times New Roman" w:hAnsi="Times New Roman"/>
                      <w:b/>
                      <w:i/>
                      <w:color w:val="auto"/>
                    </w:rPr>
                    <w:t xml:space="preserve"> </w:t>
                  </w:r>
                  <w:proofErr w:type="spellStart"/>
                  <w:r w:rsidRPr="008F4D9D">
                    <w:rPr>
                      <w:rFonts w:ascii="Times New Roman" w:hAnsi="Times New Roman"/>
                      <w:b/>
                      <w:i/>
                      <w:color w:val="auto"/>
                    </w:rPr>
                    <w:t>этапа</w:t>
                  </w:r>
                  <w:proofErr w:type="spellEnd"/>
                </w:p>
              </w:tc>
              <w:tc>
                <w:tcPr>
                  <w:tcW w:w="2720" w:type="dxa"/>
                </w:tcPr>
                <w:p w:rsidR="008F4D9D" w:rsidRPr="008F4D9D" w:rsidRDefault="008F4D9D" w:rsidP="008F4D9D">
                  <w:pPr>
                    <w:jc w:val="center"/>
                    <w:rPr>
                      <w:rFonts w:ascii="Times New Roman" w:hAnsi="Times New Roman"/>
                      <w:b/>
                      <w:i/>
                      <w:color w:val="auto"/>
                      <w:lang w:val="ru-RU"/>
                    </w:rPr>
                  </w:pPr>
                  <w:r w:rsidRPr="008F4D9D">
                    <w:rPr>
                      <w:rFonts w:ascii="Times New Roman" w:hAnsi="Times New Roman"/>
                      <w:b/>
                      <w:i/>
                      <w:color w:val="auto"/>
                      <w:lang w:val="ru-RU"/>
                    </w:rPr>
                    <w:t>Дата рассмотрения заявок не позднее</w:t>
                  </w:r>
                </w:p>
              </w:tc>
            </w:tr>
            <w:tr w:rsidR="008F4D9D" w:rsidRPr="008F4D9D" w:rsidTr="00E73A83">
              <w:tc>
                <w:tcPr>
                  <w:tcW w:w="1781" w:type="dxa"/>
                </w:tcPr>
                <w:p w:rsidR="008F4D9D" w:rsidRPr="008F4D9D" w:rsidRDefault="008F4D9D" w:rsidP="008F4D9D">
                  <w:pPr>
                    <w:jc w:val="both"/>
                    <w:rPr>
                      <w:rFonts w:ascii="Times New Roman" w:hAnsi="Times New Roman"/>
                      <w:i/>
                      <w:color w:val="auto"/>
                    </w:rPr>
                  </w:pPr>
                  <w:proofErr w:type="spellStart"/>
                  <w:r w:rsidRPr="008F4D9D">
                    <w:rPr>
                      <w:rFonts w:ascii="Times New Roman" w:hAnsi="Times New Roman"/>
                      <w:i/>
                      <w:color w:val="auto"/>
                    </w:rPr>
                    <w:t>Этап</w:t>
                  </w:r>
                  <w:proofErr w:type="spellEnd"/>
                  <w:r w:rsidRPr="008F4D9D">
                    <w:rPr>
                      <w:rFonts w:ascii="Times New Roman" w:hAnsi="Times New Roman"/>
                      <w:i/>
                      <w:color w:val="auto"/>
                    </w:rPr>
                    <w:t xml:space="preserve"> № 1</w:t>
                  </w:r>
                </w:p>
              </w:tc>
              <w:tc>
                <w:tcPr>
                  <w:tcW w:w="2616" w:type="dxa"/>
                </w:tcPr>
                <w:p w:rsidR="008F4D9D" w:rsidRPr="008F4D9D" w:rsidRDefault="00A53EFF" w:rsidP="008F4D9D">
                  <w:pPr>
                    <w:pStyle w:val="Default"/>
                    <w:jc w:val="both"/>
                    <w:rPr>
                      <w:rFonts w:eastAsia="Times New Roman"/>
                      <w:color w:val="FF0000"/>
                    </w:rPr>
                  </w:pPr>
                  <w:sdt>
                    <w:sdtPr>
                      <w:rPr>
                        <w:color w:val="auto"/>
                      </w:rPr>
                      <w:id w:val="-2069872967"/>
                      <w:placeholder>
                        <w:docPart w:val="90216F2AF590449AAC5F497651C2CE84"/>
                      </w:placeholder>
                      <w:date w:fullDate="2022-01-1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8F4D9D" w:rsidRPr="008F4D9D">
                        <w:rPr>
                          <w:color w:val="auto"/>
                        </w:rPr>
                        <w:t>«19» января 2022 года</w:t>
                      </w:r>
                    </w:sdtContent>
                  </w:sdt>
                </w:p>
              </w:tc>
              <w:tc>
                <w:tcPr>
                  <w:tcW w:w="2720" w:type="dxa"/>
                </w:tcPr>
                <w:p w:rsidR="008F4D9D" w:rsidRPr="008F4D9D" w:rsidRDefault="008F4D9D" w:rsidP="008F4D9D">
                  <w:pPr>
                    <w:pStyle w:val="Default"/>
                    <w:jc w:val="both"/>
                    <w:rPr>
                      <w:rFonts w:eastAsia="Times New Roman"/>
                      <w:color w:val="FF0000"/>
                    </w:rPr>
                  </w:pPr>
                  <w:r w:rsidRPr="008F4D9D">
                    <w:rPr>
                      <w:i/>
                      <w:color w:val="auto"/>
                    </w:rPr>
                    <w:t xml:space="preserve"> </w:t>
                  </w:r>
                  <w:sdt>
                    <w:sdtPr>
                      <w:rPr>
                        <w:color w:val="auto"/>
                      </w:rPr>
                      <w:id w:val="680942719"/>
                      <w:placeholder>
                        <w:docPart w:val="3C6F40317A9B40C09BE9C8B29808E3AE"/>
                      </w:placeholder>
                      <w:date w:fullDate="2022-02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Pr="008F4D9D">
                        <w:rPr>
                          <w:color w:val="auto"/>
                        </w:rPr>
                        <w:t>«16» февраля 2022 года</w:t>
                      </w:r>
                    </w:sdtContent>
                  </w:sdt>
                </w:p>
              </w:tc>
            </w:tr>
            <w:tr w:rsidR="008F4D9D" w:rsidRPr="008F4D9D" w:rsidTr="00E73A83">
              <w:tc>
                <w:tcPr>
                  <w:tcW w:w="1781" w:type="dxa"/>
                </w:tcPr>
                <w:p w:rsidR="008F4D9D" w:rsidRPr="008F4D9D" w:rsidRDefault="008F4D9D" w:rsidP="008F4D9D">
                  <w:pPr>
                    <w:jc w:val="both"/>
                    <w:rPr>
                      <w:rFonts w:ascii="Times New Roman" w:hAnsi="Times New Roman"/>
                      <w:i/>
                      <w:color w:val="auto"/>
                    </w:rPr>
                  </w:pPr>
                  <w:proofErr w:type="spellStart"/>
                  <w:r w:rsidRPr="008F4D9D">
                    <w:rPr>
                      <w:rFonts w:ascii="Times New Roman" w:hAnsi="Times New Roman"/>
                      <w:i/>
                      <w:color w:val="auto"/>
                    </w:rPr>
                    <w:t>Этап</w:t>
                  </w:r>
                  <w:proofErr w:type="spellEnd"/>
                  <w:r w:rsidRPr="008F4D9D">
                    <w:rPr>
                      <w:rFonts w:ascii="Times New Roman" w:hAnsi="Times New Roman"/>
                      <w:i/>
                      <w:color w:val="auto"/>
                    </w:rPr>
                    <w:t xml:space="preserve"> № 2</w:t>
                  </w:r>
                </w:p>
              </w:tc>
              <w:tc>
                <w:tcPr>
                  <w:tcW w:w="2616" w:type="dxa"/>
                </w:tcPr>
                <w:p w:rsidR="008F4D9D" w:rsidRPr="008F4D9D" w:rsidRDefault="00A53EFF" w:rsidP="008F4D9D">
                  <w:pPr>
                    <w:pStyle w:val="Default"/>
                    <w:jc w:val="both"/>
                    <w:rPr>
                      <w:rFonts w:eastAsia="Times New Roman"/>
                      <w:color w:val="FF0000"/>
                    </w:rPr>
                  </w:pPr>
                  <w:sdt>
                    <w:sdtPr>
                      <w:rPr>
                        <w:color w:val="auto"/>
                      </w:rPr>
                      <w:id w:val="1412048216"/>
                      <w:placeholder>
                        <w:docPart w:val="E24D16D4F4C746649F39DD2A41EE7925"/>
                      </w:placeholder>
                      <w:date w:fullDate="2022-02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8F4D9D" w:rsidRPr="008F4D9D">
                        <w:rPr>
                          <w:color w:val="auto"/>
                        </w:rPr>
                        <w:t>«16» февраля 2022 года</w:t>
                      </w:r>
                    </w:sdtContent>
                  </w:sdt>
                </w:p>
              </w:tc>
              <w:tc>
                <w:tcPr>
                  <w:tcW w:w="2720" w:type="dxa"/>
                </w:tcPr>
                <w:p w:rsidR="008F4D9D" w:rsidRPr="008F4D9D" w:rsidRDefault="00A53EFF" w:rsidP="008F4D9D">
                  <w:pPr>
                    <w:pStyle w:val="Default"/>
                    <w:jc w:val="both"/>
                    <w:rPr>
                      <w:rFonts w:eastAsia="Times New Roman"/>
                      <w:color w:val="FF0000"/>
                    </w:rPr>
                  </w:pPr>
                  <w:sdt>
                    <w:sdtPr>
                      <w:rPr>
                        <w:color w:val="auto"/>
                      </w:rPr>
                      <w:id w:val="1641621503"/>
                      <w:placeholder>
                        <w:docPart w:val="47081FAEA43E4B5EB6BD922B069B6D9E"/>
                      </w:placeholder>
                      <w:date w:fullDate="2022-03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8F4D9D" w:rsidRPr="008F4D9D">
                        <w:rPr>
                          <w:color w:val="auto"/>
                        </w:rPr>
                        <w:t>«16» марта 2022 года</w:t>
                      </w:r>
                    </w:sdtContent>
                  </w:sdt>
                </w:p>
              </w:tc>
            </w:tr>
            <w:bookmarkEnd w:id="1"/>
          </w:tbl>
          <w:p w:rsidR="008F4D9D" w:rsidRPr="008F4D9D" w:rsidRDefault="008F4D9D" w:rsidP="008F4D9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BE6AFB" w:rsidRDefault="008F4D9D" w:rsidP="008F4D9D">
            <w:pPr>
              <w:pStyle w:val="Default"/>
              <w:jc w:val="both"/>
              <w:rPr>
                <w:rStyle w:val="a3"/>
              </w:rPr>
            </w:pPr>
            <w:r w:rsidRPr="00EC45B9">
              <w:rPr>
                <w:iCs/>
              </w:rPr>
              <w:t xml:space="preserve">Заявка </w:t>
            </w:r>
            <w:r>
              <w:rPr>
                <w:iCs/>
              </w:rPr>
              <w:t>на участие в о</w:t>
            </w:r>
            <w:r w:rsidRPr="00822138">
              <w:rPr>
                <w:iCs/>
              </w:rPr>
              <w:t xml:space="preserve">ткрытой </w:t>
            </w:r>
            <w:proofErr w:type="spellStart"/>
            <w:r w:rsidRPr="00822138">
              <w:rPr>
                <w:iCs/>
              </w:rPr>
              <w:t>предквалификации</w:t>
            </w:r>
            <w:proofErr w:type="spellEnd"/>
            <w:r w:rsidRPr="00822138">
              <w:rPr>
                <w:iCs/>
              </w:rPr>
              <w:t xml:space="preserve"> </w:t>
            </w:r>
            <w:r>
              <w:t xml:space="preserve">подаются посредством ЭТП, расположенной по адресу: </w:t>
            </w:r>
            <w:r w:rsidRPr="00BE6AFB">
              <w:rPr>
                <w:rStyle w:val="a3"/>
                <w:iCs/>
              </w:rPr>
              <w:t>www.roseltorg.ru</w:t>
            </w:r>
          </w:p>
          <w:p w:rsidR="008F4D9D" w:rsidRPr="00EC45B9" w:rsidRDefault="008F4D9D" w:rsidP="008F4D9D">
            <w:pPr>
              <w:pStyle w:val="Default"/>
              <w:jc w:val="both"/>
              <w:rPr>
                <w:iCs/>
                <w:sz w:val="10"/>
                <w:szCs w:val="10"/>
              </w:rPr>
            </w:pPr>
          </w:p>
          <w:p w:rsidR="008F4D9D" w:rsidRPr="00685FCD" w:rsidRDefault="008F4D9D" w:rsidP="008F4D9D">
            <w:pPr>
              <w:pStyle w:val="Default"/>
              <w:jc w:val="both"/>
              <w:rPr>
                <w:bCs/>
              </w:rPr>
            </w:pPr>
            <w:r w:rsidRPr="004420D9">
              <w:rPr>
                <w:b/>
              </w:rPr>
              <w:t>Дата начала срока:</w:t>
            </w:r>
            <w:r w:rsidRPr="00EC45B9">
              <w:t xml:space="preserve"> </w:t>
            </w:r>
            <w:r w:rsidRPr="00604767">
              <w:t xml:space="preserve">день размещения </w:t>
            </w:r>
            <w:r>
              <w:t xml:space="preserve">в </w:t>
            </w:r>
            <w:r w:rsidRPr="00BE6AFB">
              <w:rPr>
                <w:bCs/>
              </w:rPr>
              <w:t>Единой информационной системе</w:t>
            </w:r>
            <w:r>
              <w:rPr>
                <w:bCs/>
              </w:rPr>
              <w:t xml:space="preserve"> (далее – ЕИС)</w:t>
            </w:r>
            <w:r w:rsidRPr="00BE6AFB">
              <w:rPr>
                <w:bCs/>
              </w:rPr>
              <w:t xml:space="preserve"> по адресу:</w:t>
            </w:r>
            <w:r w:rsidRPr="00BE6AFB">
              <w:rPr>
                <w:szCs w:val="26"/>
              </w:rPr>
              <w:t xml:space="preserve"> </w:t>
            </w:r>
            <w:hyperlink r:id="rId6" w:history="1">
              <w:r w:rsidRPr="00BE6AFB">
                <w:rPr>
                  <w:rStyle w:val="a3"/>
                  <w:szCs w:val="26"/>
                </w:rPr>
                <w:t>www.zakupki.gov.ru</w:t>
              </w:r>
            </w:hyperlink>
            <w:r>
              <w:t xml:space="preserve"> 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>,</w:t>
            </w:r>
            <w:r w:rsidRPr="00604767">
              <w:t xml:space="preserve"> а если </w:t>
            </w:r>
            <w:r>
              <w:t xml:space="preserve">в ЕИС </w:t>
            </w:r>
            <w:r w:rsidRPr="00604767">
              <w:t xml:space="preserve">возникли технические или иные неполадки, блокирующие доступ </w:t>
            </w:r>
            <w:r>
              <w:t xml:space="preserve">в ЕИС </w:t>
            </w:r>
            <w:r w:rsidRPr="00604767">
              <w:t xml:space="preserve">- день размещения </w:t>
            </w:r>
            <w:r>
              <w:t xml:space="preserve">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 xml:space="preserve"> на официальном сайте </w:t>
            </w:r>
            <w:r w:rsidRPr="00BE6AFB">
              <w:rPr>
                <w:bCs/>
              </w:rPr>
              <w:t>ПАО «</w:t>
            </w:r>
            <w:r>
              <w:rPr>
                <w:bCs/>
              </w:rPr>
              <w:t>Башинформсвязь</w:t>
            </w:r>
            <w:r w:rsidRPr="00BE6AFB">
              <w:rPr>
                <w:bCs/>
              </w:rPr>
              <w:t xml:space="preserve">» </w:t>
            </w:r>
            <w:hyperlink r:id="rId7" w:history="1">
              <w:r w:rsidRPr="00645150">
                <w:rPr>
                  <w:rStyle w:val="a3"/>
                </w:rPr>
                <w:t>www.bashtel.ru</w:t>
              </w:r>
            </w:hyperlink>
            <w:r>
              <w:t xml:space="preserve"> </w:t>
            </w:r>
          </w:p>
          <w:p w:rsidR="008F4D9D" w:rsidRPr="00793F7E" w:rsidRDefault="008F4D9D" w:rsidP="008F4D9D">
            <w:pPr>
              <w:pStyle w:val="rvps9"/>
              <w:suppressAutoHyphens/>
              <w:rPr>
                <w:sz w:val="10"/>
                <w:szCs w:val="10"/>
              </w:rPr>
            </w:pPr>
          </w:p>
          <w:p w:rsidR="008F4D9D" w:rsidRPr="007228A7" w:rsidRDefault="008F4D9D" w:rsidP="008F4D9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A7">
              <w:rPr>
                <w:rFonts w:ascii="Times New Roman" w:hAnsi="Times New Roman"/>
                <w:sz w:val="24"/>
                <w:szCs w:val="24"/>
              </w:rPr>
              <w:t>Таблица</w:t>
            </w:r>
            <w:proofErr w:type="spellEnd"/>
            <w:r w:rsidRPr="007228A7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  <w:tbl>
            <w:tblPr>
              <w:tblStyle w:val="a4"/>
              <w:tblW w:w="5000" w:type="pct"/>
              <w:tblLook w:val="04A0" w:firstRow="1" w:lastRow="0" w:firstColumn="1" w:lastColumn="0" w:noHBand="0" w:noVBand="1"/>
            </w:tblPr>
            <w:tblGrid>
              <w:gridCol w:w="1823"/>
              <w:gridCol w:w="2311"/>
              <w:gridCol w:w="1814"/>
            </w:tblGrid>
            <w:tr w:rsidR="008F4D9D" w:rsidRPr="00A53EFF" w:rsidTr="008A5008">
              <w:tc>
                <w:tcPr>
                  <w:tcW w:w="5000" w:type="pct"/>
                  <w:gridSpan w:val="3"/>
                </w:tcPr>
                <w:p w:rsidR="008F4D9D" w:rsidRPr="007228A7" w:rsidRDefault="008F4D9D" w:rsidP="008F4D9D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proofErr w:type="gram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График  рассмотрения</w:t>
                  </w:r>
                  <w:proofErr w:type="gram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 заявок и принятия решения о включении участников в реестр</w:t>
                  </w:r>
                </w:p>
              </w:tc>
            </w:tr>
            <w:tr w:rsidR="008F4D9D" w:rsidRPr="00A53EFF" w:rsidTr="009A2C4D">
              <w:tc>
                <w:tcPr>
                  <w:tcW w:w="1532" w:type="pct"/>
                </w:tcPr>
                <w:p w:rsidR="008F4D9D" w:rsidRPr="007228A7" w:rsidRDefault="008F4D9D" w:rsidP="008F4D9D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</w:pP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Наименование</w:t>
                  </w:r>
                  <w:proofErr w:type="spell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943" w:type="pct"/>
                </w:tcPr>
                <w:p w:rsidR="008F4D9D" w:rsidRPr="007228A7" w:rsidRDefault="008F4D9D" w:rsidP="008F4D9D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</w:pP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Дата</w:t>
                  </w:r>
                  <w:proofErr w:type="spell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окончания</w:t>
                  </w:r>
                  <w:proofErr w:type="spell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526" w:type="pct"/>
                </w:tcPr>
                <w:p w:rsidR="008F4D9D" w:rsidRPr="007228A7" w:rsidRDefault="008F4D9D" w:rsidP="008F4D9D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Дата рассмотрения заявок не позднее</w:t>
                  </w:r>
                </w:p>
              </w:tc>
            </w:tr>
            <w:tr w:rsidR="009A2C4D" w:rsidRPr="007228A7" w:rsidTr="009A2C4D">
              <w:tc>
                <w:tcPr>
                  <w:tcW w:w="1532" w:type="pct"/>
                </w:tcPr>
                <w:p w:rsidR="009A2C4D" w:rsidRPr="009A2C4D" w:rsidRDefault="009A2C4D" w:rsidP="009A2C4D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color w:val="auto"/>
                      <w:sz w:val="24"/>
                      <w:szCs w:val="24"/>
                      <w:lang w:val="ru-RU"/>
                    </w:rPr>
                  </w:pPr>
                  <w:r w:rsidRPr="009A2C4D">
                    <w:rPr>
                      <w:rFonts w:ascii="Times New Roman" w:hAnsi="Times New Roman"/>
                      <w:i/>
                      <w:color w:val="auto"/>
                      <w:sz w:val="24"/>
                      <w:szCs w:val="24"/>
                      <w:lang w:val="ru-RU"/>
                    </w:rPr>
                    <w:t>Этап № 1</w:t>
                  </w:r>
                </w:p>
              </w:tc>
              <w:tc>
                <w:tcPr>
                  <w:tcW w:w="1943" w:type="pct"/>
                </w:tcPr>
                <w:p w:rsidR="009A2C4D" w:rsidRPr="008F4D9D" w:rsidRDefault="00A53EFF" w:rsidP="009A2C4D">
                  <w:pPr>
                    <w:pStyle w:val="Default"/>
                    <w:jc w:val="both"/>
                    <w:rPr>
                      <w:rFonts w:eastAsia="Times New Roman"/>
                      <w:color w:val="FF0000"/>
                    </w:rPr>
                  </w:pPr>
                  <w:sdt>
                    <w:sdtPr>
                      <w:rPr>
                        <w:color w:val="auto"/>
                      </w:rPr>
                      <w:id w:val="449436834"/>
                      <w:placeholder>
                        <w:docPart w:val="C24EB89657A640EF8772AA64B1385E7F"/>
                      </w:placeholder>
                      <w:date w:fullDate="2022-01-1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9A2C4D" w:rsidRPr="008F4D9D">
                        <w:rPr>
                          <w:color w:val="auto"/>
                        </w:rPr>
                        <w:t>«19» января 2022 года</w:t>
                      </w:r>
                    </w:sdtContent>
                  </w:sdt>
                </w:p>
              </w:tc>
              <w:tc>
                <w:tcPr>
                  <w:tcW w:w="1526" w:type="pct"/>
                </w:tcPr>
                <w:p w:rsidR="009A2C4D" w:rsidRPr="008F4D9D" w:rsidRDefault="009A2C4D" w:rsidP="009A2C4D">
                  <w:pPr>
                    <w:pStyle w:val="Default"/>
                    <w:jc w:val="both"/>
                    <w:rPr>
                      <w:rFonts w:eastAsia="Times New Roman"/>
                      <w:color w:val="FF0000"/>
                    </w:rPr>
                  </w:pPr>
                  <w:r w:rsidRPr="008F4D9D">
                    <w:rPr>
                      <w:i/>
                      <w:color w:val="auto"/>
                    </w:rPr>
                    <w:t xml:space="preserve"> </w:t>
                  </w:r>
                  <w:sdt>
                    <w:sdtPr>
                      <w:rPr>
                        <w:color w:val="auto"/>
                      </w:rPr>
                      <w:id w:val="-1773625340"/>
                      <w:placeholder>
                        <w:docPart w:val="3DF876F1C6D74DFD8FF964ED21E2DAB7"/>
                      </w:placeholder>
                      <w:date w:fullDate="2022-02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Pr="008F4D9D">
                        <w:rPr>
                          <w:color w:val="auto"/>
                        </w:rPr>
                        <w:t>«16» февраля 2022 года</w:t>
                      </w:r>
                    </w:sdtContent>
                  </w:sdt>
                </w:p>
              </w:tc>
            </w:tr>
            <w:tr w:rsidR="009A2C4D" w:rsidRPr="007228A7" w:rsidTr="009A2C4D">
              <w:tc>
                <w:tcPr>
                  <w:tcW w:w="1532" w:type="pct"/>
                </w:tcPr>
                <w:p w:rsidR="009A2C4D" w:rsidRPr="009A2C4D" w:rsidRDefault="009A2C4D" w:rsidP="009A2C4D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color w:val="auto"/>
                      <w:sz w:val="24"/>
                      <w:szCs w:val="24"/>
                      <w:lang w:val="ru-RU"/>
                    </w:rPr>
                  </w:pPr>
                  <w:r w:rsidRPr="009A2C4D">
                    <w:rPr>
                      <w:rFonts w:ascii="Times New Roman" w:hAnsi="Times New Roman"/>
                      <w:i/>
                      <w:color w:val="auto"/>
                      <w:sz w:val="24"/>
                      <w:szCs w:val="24"/>
                      <w:lang w:val="ru-RU"/>
                    </w:rPr>
                    <w:t>Этап № 2</w:t>
                  </w:r>
                </w:p>
              </w:tc>
              <w:tc>
                <w:tcPr>
                  <w:tcW w:w="1943" w:type="pct"/>
                </w:tcPr>
                <w:p w:rsidR="009A2C4D" w:rsidRPr="008F4D9D" w:rsidRDefault="00A53EFF" w:rsidP="009A2C4D">
                  <w:pPr>
                    <w:pStyle w:val="Default"/>
                    <w:jc w:val="both"/>
                    <w:rPr>
                      <w:rFonts w:eastAsia="Times New Roman"/>
                      <w:color w:val="FF0000"/>
                    </w:rPr>
                  </w:pPr>
                  <w:sdt>
                    <w:sdtPr>
                      <w:rPr>
                        <w:color w:val="auto"/>
                      </w:rPr>
                      <w:id w:val="533551121"/>
                      <w:placeholder>
                        <w:docPart w:val="D2398AC24A4D47F2AE1BB0EA22DA4121"/>
                      </w:placeholder>
                      <w:date w:fullDate="2022-02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9A2C4D" w:rsidRPr="008F4D9D">
                        <w:rPr>
                          <w:color w:val="auto"/>
                        </w:rPr>
                        <w:t>«16» февраля 2022 года</w:t>
                      </w:r>
                    </w:sdtContent>
                  </w:sdt>
                </w:p>
              </w:tc>
              <w:tc>
                <w:tcPr>
                  <w:tcW w:w="1526" w:type="pct"/>
                </w:tcPr>
                <w:p w:rsidR="009A2C4D" w:rsidRPr="008F4D9D" w:rsidRDefault="00A53EFF" w:rsidP="009A2C4D">
                  <w:pPr>
                    <w:pStyle w:val="Default"/>
                    <w:jc w:val="both"/>
                    <w:rPr>
                      <w:rFonts w:eastAsia="Times New Roman"/>
                      <w:color w:val="FF0000"/>
                    </w:rPr>
                  </w:pPr>
                  <w:sdt>
                    <w:sdtPr>
                      <w:rPr>
                        <w:color w:val="auto"/>
                      </w:rPr>
                      <w:id w:val="-541828078"/>
                      <w:placeholder>
                        <w:docPart w:val="CE96F22A35E64A508AED6B2AF755556C"/>
                      </w:placeholder>
                      <w:date w:fullDate="2022-03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9A2C4D" w:rsidRPr="008F4D9D">
                        <w:rPr>
                          <w:color w:val="auto"/>
                        </w:rPr>
                        <w:t>«16» марта 2022 года</w:t>
                      </w:r>
                    </w:sdtContent>
                  </w:sdt>
                </w:p>
              </w:tc>
            </w:tr>
            <w:tr w:rsidR="008F4D9D" w:rsidRPr="007228A7" w:rsidTr="009A2C4D">
              <w:tc>
                <w:tcPr>
                  <w:tcW w:w="1532" w:type="pct"/>
                </w:tcPr>
                <w:p w:rsidR="008F4D9D" w:rsidRPr="009A2C4D" w:rsidRDefault="008F4D9D" w:rsidP="008F4D9D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r w:rsidRPr="009A2C4D"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  <w:t>Этап № 3</w:t>
                  </w:r>
                </w:p>
              </w:tc>
              <w:tc>
                <w:tcPr>
                  <w:tcW w:w="1943" w:type="pct"/>
                </w:tcPr>
                <w:p w:rsidR="008F4D9D" w:rsidRPr="007228A7" w:rsidRDefault="00A53EFF" w:rsidP="008F4D9D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  <w:id w:val="124433191"/>
                      <w:placeholder>
                        <w:docPart w:val="325BD4A5F25549ADBE67BCCA0D2E161C"/>
                      </w:placeholder>
                      <w:date w:fullDate="2022-03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9A2C4D">
                        <w:rPr>
                          <w:rFonts w:ascii="Times New Roman" w:hAnsi="Times New Roman"/>
                          <w:sz w:val="24"/>
                          <w:szCs w:val="24"/>
                          <w:lang w:val="ru-RU"/>
                        </w:rPr>
                        <w:t>«16» марта 2022 года</w:t>
                      </w:r>
                    </w:sdtContent>
                  </w:sdt>
                </w:p>
              </w:tc>
              <w:tc>
                <w:tcPr>
                  <w:tcW w:w="1526" w:type="pct"/>
                </w:tcPr>
                <w:p w:rsidR="008F4D9D" w:rsidRPr="007228A7" w:rsidRDefault="00A53EFF" w:rsidP="008F4D9D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</w:rPr>
                      <w:id w:val="1358314730"/>
                      <w:placeholder>
                        <w:docPart w:val="1D7A93E6D7374D79A1D2EC879322CF72"/>
                      </w:placeholder>
                      <w:date w:fullDate="2022-04-13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9A2C4D">
                        <w:rPr>
                          <w:rFonts w:ascii="Times New Roman" w:hAnsi="Times New Roman"/>
                          <w:sz w:val="24"/>
                          <w:szCs w:val="24"/>
                          <w:lang w:val="ru-RU"/>
                        </w:rPr>
                        <w:t>«13» апреля 2022 года</w:t>
                      </w:r>
                    </w:sdtContent>
                  </w:sdt>
                </w:p>
              </w:tc>
            </w:tr>
          </w:tbl>
          <w:p w:rsidR="008F4D9D" w:rsidRPr="00F07123" w:rsidRDefault="008F4D9D" w:rsidP="008F4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8F4D9D" w:rsidRPr="00A53EFF" w:rsidTr="00A26E7B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F07123" w:rsidRDefault="008F4D9D" w:rsidP="008F4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F07123" w:rsidRDefault="008F4D9D" w:rsidP="008F4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Место и дата рассмотрения Заявок, подведения итогов открытой предквалификации</w:t>
            </w:r>
          </w:p>
        </w:tc>
        <w:tc>
          <w:tcPr>
            <w:tcW w:w="5608" w:type="dxa"/>
            <w:shd w:val="clear" w:color="auto" w:fill="auto"/>
          </w:tcPr>
          <w:p w:rsidR="008F4D9D" w:rsidRPr="008F4D9D" w:rsidRDefault="008F4D9D" w:rsidP="008F4D9D">
            <w:pPr>
              <w:pStyle w:val="Default"/>
              <w:jc w:val="both"/>
              <w:rPr>
                <w:iCs/>
                <w:sz w:val="10"/>
                <w:szCs w:val="10"/>
              </w:rPr>
            </w:pPr>
          </w:p>
          <w:p w:rsidR="008F4D9D" w:rsidRPr="008F4D9D" w:rsidRDefault="008F4D9D" w:rsidP="008F4D9D">
            <w:pPr>
              <w:pStyle w:val="Default"/>
              <w:jc w:val="both"/>
              <w:rPr>
                <w:iCs/>
              </w:rPr>
            </w:pPr>
            <w:r w:rsidRPr="008F4D9D">
              <w:rPr>
                <w:iCs/>
              </w:rPr>
              <w:t xml:space="preserve">Рассмотрение заявок на участие в </w:t>
            </w:r>
            <w:r w:rsidRPr="008F4D9D">
              <w:rPr>
                <w:rFonts w:eastAsia="Times New Roman"/>
                <w:color w:val="auto"/>
                <w:lang w:eastAsia="ru-RU"/>
              </w:rPr>
              <w:t xml:space="preserve">открытой </w:t>
            </w:r>
            <w:proofErr w:type="spellStart"/>
            <w:r w:rsidRPr="008F4D9D">
              <w:rPr>
                <w:rFonts w:eastAsia="Times New Roman"/>
                <w:color w:val="auto"/>
                <w:lang w:eastAsia="ru-RU"/>
              </w:rPr>
              <w:t>предквалификации</w:t>
            </w:r>
            <w:proofErr w:type="spellEnd"/>
            <w:r w:rsidRPr="008F4D9D">
              <w:rPr>
                <w:rFonts w:eastAsia="Times New Roman"/>
                <w:color w:val="auto"/>
                <w:lang w:eastAsia="ru-RU"/>
              </w:rPr>
              <w:t xml:space="preserve"> на право включения в Реестр потенциальных участников </w:t>
            </w:r>
            <w:r w:rsidRPr="008F4D9D">
              <w:t xml:space="preserve">проводится по адресу Заказчика: </w:t>
            </w:r>
            <w:r w:rsidRPr="008F4D9D">
              <w:rPr>
                <w:color w:val="auto"/>
              </w:rPr>
              <w:t>г. Уфа, ул. Ленина, 30.</w:t>
            </w:r>
          </w:p>
          <w:p w:rsidR="008F4D9D" w:rsidRPr="008F4D9D" w:rsidRDefault="008F4D9D" w:rsidP="008F4D9D">
            <w:pPr>
              <w:pStyle w:val="Default"/>
              <w:jc w:val="both"/>
              <w:rPr>
                <w:iCs/>
                <w:sz w:val="10"/>
                <w:szCs w:val="10"/>
              </w:rPr>
            </w:pP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sz w:val="10"/>
                <w:szCs w:val="10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 xml:space="preserve">Рассмотрение заявок осуществляется в соответствии с таблицей № 1 «График рассмотрения заявок и принятия решения о включении участников в реестр» </w:t>
            </w: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b/>
                <w:lang w:val="ru-RU"/>
              </w:rPr>
              <w:t xml:space="preserve">Подведение итогов открытой </w:t>
            </w:r>
            <w:proofErr w:type="spellStart"/>
            <w:r w:rsidRPr="008F4D9D">
              <w:rPr>
                <w:rFonts w:ascii="Times New Roman" w:hAnsi="Times New Roman"/>
                <w:b/>
                <w:lang w:val="ru-RU"/>
              </w:rPr>
              <w:t>предквалификации</w:t>
            </w:r>
            <w:proofErr w:type="spellEnd"/>
            <w:r w:rsidRPr="008F4D9D">
              <w:rPr>
                <w:rFonts w:ascii="Times New Roman" w:hAnsi="Times New Roman"/>
                <w:b/>
                <w:lang w:val="ru-RU"/>
              </w:rPr>
              <w:t>:</w:t>
            </w:r>
            <w:r w:rsidRPr="008F4D9D">
              <w:rPr>
                <w:rFonts w:ascii="Times New Roman" w:hAnsi="Times New Roman"/>
                <w:lang w:val="ru-RU"/>
              </w:rPr>
              <w:t xml:space="preserve"> </w:t>
            </w:r>
            <w:permStart w:id="452601478" w:edGrp="everyone"/>
            <w:sdt>
              <w:sdtPr>
                <w:rPr>
                  <w:rFonts w:ascii="Times New Roman" w:hAnsi="Times New Roman"/>
                  <w:lang w:val="ru-RU"/>
                </w:rPr>
                <w:id w:val="1481660094"/>
                <w:placeholder>
                  <w:docPart w:val="41E71F089C934119AC1AABF677208106"/>
                </w:placeholder>
                <w:date w:fullDate="2022-03-30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8F4D9D">
                  <w:rPr>
                    <w:rFonts w:ascii="Times New Roman" w:hAnsi="Times New Roman"/>
                    <w:lang w:val="ru-RU"/>
                  </w:rPr>
                  <w:t>«30» марта 2022 года</w:t>
                </w:r>
              </w:sdtContent>
            </w:sdt>
          </w:p>
          <w:permEnd w:id="452601478"/>
          <w:p w:rsidR="008F4D9D" w:rsidRPr="008F4D9D" w:rsidRDefault="008F4D9D" w:rsidP="008F4D9D">
            <w:pPr>
              <w:pStyle w:val="Default"/>
              <w:jc w:val="both"/>
              <w:rPr>
                <w:iCs/>
                <w:sz w:val="10"/>
                <w:szCs w:val="10"/>
              </w:rPr>
            </w:pPr>
          </w:p>
          <w:p w:rsidR="008F4D9D" w:rsidRPr="00EC45B9" w:rsidRDefault="008F4D9D" w:rsidP="008F4D9D">
            <w:pPr>
              <w:pStyle w:val="Default"/>
              <w:jc w:val="both"/>
              <w:rPr>
                <w:iCs/>
              </w:rPr>
            </w:pPr>
            <w:r w:rsidRPr="008F4D9D">
              <w:t xml:space="preserve">Заказчик вправе рассмотреть Заявки и подвести итоги открытой </w:t>
            </w:r>
            <w:proofErr w:type="spellStart"/>
            <w:r w:rsidRPr="008F4D9D">
              <w:t>предквалификации</w:t>
            </w:r>
            <w:proofErr w:type="spellEnd"/>
            <w:r w:rsidRPr="008F4D9D">
              <w:t>, ранее дат, указанных в настоящем пункте Документации.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7228A7" w:rsidRDefault="008F4D9D" w:rsidP="008F4D9D">
            <w:pPr>
              <w:pStyle w:val="Default"/>
              <w:jc w:val="both"/>
              <w:rPr>
                <w:iCs/>
              </w:rPr>
            </w:pPr>
            <w:r w:rsidRPr="007228A7">
              <w:rPr>
                <w:iCs/>
              </w:rPr>
              <w:t xml:space="preserve">Рассмотрение заявок на участие в </w:t>
            </w:r>
            <w:r w:rsidRPr="007228A7">
              <w:rPr>
                <w:rFonts w:eastAsia="Times New Roman"/>
                <w:color w:val="auto"/>
                <w:lang w:eastAsia="ru-RU"/>
              </w:rPr>
              <w:t xml:space="preserve">открытой </w:t>
            </w:r>
            <w:proofErr w:type="spellStart"/>
            <w:r w:rsidRPr="007228A7">
              <w:rPr>
                <w:rFonts w:eastAsia="Times New Roman"/>
                <w:color w:val="auto"/>
                <w:lang w:eastAsia="ru-RU"/>
              </w:rPr>
              <w:t>предквалификации</w:t>
            </w:r>
            <w:proofErr w:type="spellEnd"/>
            <w:r w:rsidRPr="007228A7">
              <w:rPr>
                <w:rFonts w:eastAsia="Times New Roman"/>
                <w:color w:val="auto"/>
                <w:lang w:eastAsia="ru-RU"/>
              </w:rPr>
              <w:t xml:space="preserve"> на право включения в Реестр потенциальных участников </w:t>
            </w:r>
            <w:r w:rsidRPr="007228A7">
              <w:t xml:space="preserve">проводится по адресу Заказчика: </w:t>
            </w:r>
            <w:r w:rsidRPr="007228A7">
              <w:rPr>
                <w:color w:val="auto"/>
              </w:rPr>
              <w:t>г. Уфа, ул. Ленина, 30.</w:t>
            </w:r>
          </w:p>
          <w:p w:rsidR="008F4D9D" w:rsidRPr="007228A7" w:rsidRDefault="008F4D9D" w:rsidP="008F4D9D">
            <w:pPr>
              <w:pStyle w:val="Default"/>
              <w:jc w:val="both"/>
              <w:rPr>
                <w:iCs/>
              </w:rPr>
            </w:pPr>
          </w:p>
          <w:p w:rsidR="008F4D9D" w:rsidRPr="007228A7" w:rsidRDefault="008F4D9D" w:rsidP="008F4D9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28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Рассмотрение заявок осуществляется в соответствии с таблицей № 1 «График рассмотрения заявок и принятия решения о включении участников в реестр» </w:t>
            </w:r>
          </w:p>
          <w:p w:rsidR="008F4D9D" w:rsidRPr="007228A7" w:rsidRDefault="008F4D9D" w:rsidP="008F4D9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28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Подведение итогов открытой </w:t>
            </w:r>
            <w:proofErr w:type="spellStart"/>
            <w:r w:rsidRPr="007228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7228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7228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ermStart w:id="1462771825" w:edGrp="everyone"/>
            <w:sdt>
              <w:sdtPr>
                <w:rPr>
                  <w:rFonts w:ascii="Times New Roman" w:hAnsi="Times New Roman"/>
                  <w:sz w:val="24"/>
                  <w:szCs w:val="24"/>
                  <w:lang w:val="ru-RU"/>
                </w:rPr>
                <w:id w:val="-131949154"/>
                <w:placeholder>
                  <w:docPart w:val="80EB1B9DAC1C489790BEAF59AB04B010"/>
                </w:placeholder>
                <w:date w:fullDate="2022-04-27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ED143A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«27» апреля 2022 года</w:t>
                </w:r>
              </w:sdtContent>
            </w:sdt>
          </w:p>
          <w:permEnd w:id="1462771825"/>
          <w:p w:rsidR="008F4D9D" w:rsidRPr="00F07123" w:rsidRDefault="008F4D9D" w:rsidP="008F4D9D">
            <w:pPr>
              <w:pStyle w:val="Default"/>
              <w:jc w:val="both"/>
              <w:rPr>
                <w:iCs/>
              </w:rPr>
            </w:pPr>
            <w:r w:rsidRPr="007228A7">
              <w:t xml:space="preserve">Заказчик вправе рассмотреть Заявки и подвести итоги открытой </w:t>
            </w:r>
            <w:proofErr w:type="spellStart"/>
            <w:r w:rsidRPr="007228A7">
              <w:t>предквалификации</w:t>
            </w:r>
            <w:proofErr w:type="spellEnd"/>
            <w:r w:rsidRPr="007228A7">
              <w:t>, ранее дат, указанных в настоящем пункте Документации.</w:t>
            </w:r>
          </w:p>
        </w:tc>
      </w:tr>
      <w:tr w:rsidR="008F4D9D" w:rsidRPr="00E556C4" w:rsidTr="00257EB1">
        <w:trPr>
          <w:trHeight w:val="419"/>
          <w:tblHeader/>
        </w:trPr>
        <w:tc>
          <w:tcPr>
            <w:tcW w:w="15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E556C4" w:rsidRDefault="008F4D9D" w:rsidP="008F4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bookmarkStart w:id="2" w:name="_Toc71035937"/>
            <w:r w:rsidRPr="00464F6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x-none"/>
              </w:rPr>
              <w:t>РАЗДЕЛ II</w:t>
            </w:r>
            <w:r w:rsidRPr="00464F6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I</w:t>
            </w:r>
            <w:r w:rsidRPr="00464F6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x-none"/>
              </w:rPr>
              <w:t xml:space="preserve">. </w:t>
            </w:r>
            <w:r w:rsidRPr="00464F6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ru-RU"/>
              </w:rPr>
              <w:t>ИНФОРМАЦИОННАЯ КАРТА</w:t>
            </w:r>
            <w:bookmarkEnd w:id="2"/>
          </w:p>
        </w:tc>
      </w:tr>
      <w:tr w:rsidR="008F4D9D" w:rsidRPr="00E556C4" w:rsidTr="0093697E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F07123" w:rsidRDefault="008F4D9D" w:rsidP="008F4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6.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Default="008F4D9D" w:rsidP="008F4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Порядок, место, дата и время начала и окончания срока подачи Заявок на участие в открытой </w:t>
            </w:r>
            <w:proofErr w:type="spellStart"/>
            <w:r w:rsidRPr="00F0712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</w:p>
        </w:tc>
        <w:tc>
          <w:tcPr>
            <w:tcW w:w="5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4D9D" w:rsidRPr="008F4D9D" w:rsidRDefault="008F4D9D" w:rsidP="008F4D9D">
            <w:pPr>
              <w:pStyle w:val="Default"/>
              <w:jc w:val="both"/>
              <w:rPr>
                <w:rStyle w:val="a3"/>
              </w:rPr>
            </w:pPr>
            <w:r w:rsidRPr="008F4D9D">
              <w:rPr>
                <w:iCs/>
              </w:rPr>
              <w:t xml:space="preserve">Заявка на участие в открытой </w:t>
            </w:r>
            <w:proofErr w:type="spellStart"/>
            <w:r w:rsidRPr="008F4D9D">
              <w:rPr>
                <w:iCs/>
              </w:rPr>
              <w:t>предквалификации</w:t>
            </w:r>
            <w:proofErr w:type="spellEnd"/>
            <w:r w:rsidRPr="008F4D9D">
              <w:rPr>
                <w:iCs/>
              </w:rPr>
              <w:t xml:space="preserve"> </w:t>
            </w:r>
            <w:r w:rsidRPr="008F4D9D">
              <w:t xml:space="preserve">подаются посредством ЭТП, расположенной по адресу: </w:t>
            </w:r>
            <w:r w:rsidRPr="008F4D9D">
              <w:rPr>
                <w:rStyle w:val="a3"/>
                <w:iCs/>
              </w:rPr>
              <w:t>www.roseltorg.ru</w:t>
            </w:r>
          </w:p>
          <w:p w:rsidR="008F4D9D" w:rsidRPr="008F4D9D" w:rsidRDefault="008F4D9D" w:rsidP="008F4D9D">
            <w:pPr>
              <w:pStyle w:val="Default"/>
              <w:jc w:val="both"/>
              <w:rPr>
                <w:iCs/>
              </w:rPr>
            </w:pPr>
          </w:p>
          <w:p w:rsidR="008F4D9D" w:rsidRPr="008F4D9D" w:rsidRDefault="008F4D9D" w:rsidP="008F4D9D">
            <w:pPr>
              <w:pStyle w:val="Default"/>
              <w:jc w:val="both"/>
              <w:rPr>
                <w:bCs/>
              </w:rPr>
            </w:pPr>
            <w:r w:rsidRPr="008F4D9D">
              <w:rPr>
                <w:b/>
              </w:rPr>
              <w:t>Дата начала срока:</w:t>
            </w:r>
            <w:r w:rsidRPr="008F4D9D">
              <w:t xml:space="preserve"> день размещения в </w:t>
            </w:r>
            <w:r w:rsidRPr="008F4D9D">
              <w:rPr>
                <w:bCs/>
              </w:rPr>
              <w:t>Единой информационной системе (далее – ЕИС) по адресу:</w:t>
            </w:r>
            <w:r w:rsidRPr="008F4D9D">
              <w:t xml:space="preserve"> </w:t>
            </w:r>
            <w:hyperlink r:id="rId8" w:history="1">
              <w:r w:rsidRPr="008F4D9D">
                <w:rPr>
                  <w:rStyle w:val="a3"/>
                </w:rPr>
                <w:t>www.zakupki.gov.ru</w:t>
              </w:r>
            </w:hyperlink>
            <w:r w:rsidRPr="008F4D9D">
              <w:t xml:space="preserve"> Документации о проведении открытой </w:t>
            </w:r>
            <w:proofErr w:type="spellStart"/>
            <w:r w:rsidRPr="008F4D9D">
              <w:t>предквалификации</w:t>
            </w:r>
            <w:proofErr w:type="spellEnd"/>
            <w:r w:rsidRPr="008F4D9D">
              <w:t xml:space="preserve">, а если в ЕИС возникли технические или иные неполадки, блокирующие доступ в ЕИС - день размещения Документации о проведении Открытой </w:t>
            </w:r>
            <w:proofErr w:type="spellStart"/>
            <w:r w:rsidRPr="008F4D9D">
              <w:t>предквалификации</w:t>
            </w:r>
            <w:proofErr w:type="spellEnd"/>
            <w:r w:rsidRPr="008F4D9D">
              <w:t xml:space="preserve"> на официальном сайте </w:t>
            </w:r>
            <w:r w:rsidRPr="008F4D9D">
              <w:rPr>
                <w:bCs/>
              </w:rPr>
              <w:t xml:space="preserve">ПАО «Башинформсвязь» </w:t>
            </w:r>
            <w:hyperlink r:id="rId9" w:history="1">
              <w:r w:rsidRPr="008F4D9D">
                <w:rPr>
                  <w:rStyle w:val="a3"/>
                </w:rPr>
                <w:t>www.bashtel.ru</w:t>
              </w:r>
            </w:hyperlink>
            <w:r w:rsidRPr="008F4D9D">
              <w:t xml:space="preserve"> </w:t>
            </w:r>
          </w:p>
          <w:p w:rsidR="008F4D9D" w:rsidRPr="008F4D9D" w:rsidRDefault="008F4D9D" w:rsidP="008F4D9D">
            <w:pPr>
              <w:pStyle w:val="rvps9"/>
              <w:suppressAutoHyphens/>
            </w:pPr>
          </w:p>
          <w:p w:rsidR="008F4D9D" w:rsidRPr="008F4D9D" w:rsidRDefault="008F4D9D" w:rsidP="008F4D9D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F4D9D">
              <w:rPr>
                <w:rFonts w:ascii="Times New Roman" w:hAnsi="Times New Roman"/>
                <w:i/>
                <w:sz w:val="24"/>
                <w:szCs w:val="24"/>
              </w:rPr>
              <w:t>Таблица</w:t>
            </w:r>
            <w:proofErr w:type="spellEnd"/>
            <w:r w:rsidRPr="008F4D9D">
              <w:rPr>
                <w:rFonts w:ascii="Times New Roman" w:hAnsi="Times New Roman"/>
                <w:i/>
                <w:sz w:val="24"/>
                <w:szCs w:val="24"/>
              </w:rPr>
              <w:t xml:space="preserve"> № 1</w:t>
            </w:r>
          </w:p>
          <w:tbl>
            <w:tblPr>
              <w:tblStyle w:val="a4"/>
              <w:tblW w:w="0" w:type="auto"/>
              <w:tblInd w:w="74" w:type="dxa"/>
              <w:tblLook w:val="04A0" w:firstRow="1" w:lastRow="0" w:firstColumn="1" w:lastColumn="0" w:noHBand="0" w:noVBand="1"/>
            </w:tblPr>
            <w:tblGrid>
              <w:gridCol w:w="2182"/>
              <w:gridCol w:w="1395"/>
              <w:gridCol w:w="1731"/>
            </w:tblGrid>
            <w:tr w:rsidR="008F4D9D" w:rsidRPr="00A53EFF" w:rsidTr="008F4D9D">
              <w:tc>
                <w:tcPr>
                  <w:tcW w:w="5356" w:type="dxa"/>
                  <w:gridSpan w:val="3"/>
                </w:tcPr>
                <w:p w:rsidR="008F4D9D" w:rsidRPr="008F4D9D" w:rsidRDefault="008F4D9D" w:rsidP="008F4D9D">
                  <w:pPr>
                    <w:jc w:val="center"/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</w:pPr>
                  <w:proofErr w:type="gramStart"/>
                  <w:r w:rsidRPr="008F4D9D"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  <w:t>График  рассмотрения</w:t>
                  </w:r>
                  <w:proofErr w:type="gramEnd"/>
                  <w:r w:rsidRPr="008F4D9D"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  <w:t xml:space="preserve"> заявок и принятия решения о включении участников в реестр</w:t>
                  </w:r>
                </w:p>
              </w:tc>
            </w:tr>
            <w:tr w:rsidR="008F4D9D" w:rsidRPr="00A53EFF" w:rsidTr="008F4D9D">
              <w:tc>
                <w:tcPr>
                  <w:tcW w:w="2230" w:type="dxa"/>
                </w:tcPr>
                <w:p w:rsidR="008F4D9D" w:rsidRPr="008F4D9D" w:rsidRDefault="008F4D9D" w:rsidP="008F4D9D">
                  <w:pPr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</w:pPr>
                  <w:proofErr w:type="spellStart"/>
                  <w:r w:rsidRPr="008F4D9D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Наименование</w:t>
                  </w:r>
                  <w:proofErr w:type="spellEnd"/>
                  <w:r w:rsidRPr="008F4D9D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F4D9D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395" w:type="dxa"/>
                </w:tcPr>
                <w:p w:rsidR="008F4D9D" w:rsidRPr="008F4D9D" w:rsidRDefault="008F4D9D" w:rsidP="008F4D9D">
                  <w:pPr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</w:pPr>
                  <w:proofErr w:type="spellStart"/>
                  <w:r w:rsidRPr="008F4D9D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Дата</w:t>
                  </w:r>
                  <w:proofErr w:type="spellEnd"/>
                  <w:r w:rsidRPr="008F4D9D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F4D9D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окончания</w:t>
                  </w:r>
                  <w:proofErr w:type="spellEnd"/>
                  <w:r w:rsidRPr="008F4D9D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F4D9D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731" w:type="dxa"/>
                </w:tcPr>
                <w:p w:rsidR="008F4D9D" w:rsidRPr="008F4D9D" w:rsidRDefault="008F4D9D" w:rsidP="008F4D9D">
                  <w:pPr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8F4D9D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Дата рассмотрения заявок не позднее</w:t>
                  </w:r>
                </w:p>
              </w:tc>
            </w:tr>
            <w:tr w:rsidR="008F4D9D" w:rsidRPr="008F4D9D" w:rsidTr="008F4D9D">
              <w:tc>
                <w:tcPr>
                  <w:tcW w:w="2230" w:type="dxa"/>
                </w:tcPr>
                <w:p w:rsidR="008F4D9D" w:rsidRPr="008F4D9D" w:rsidRDefault="008F4D9D" w:rsidP="008F4D9D">
                  <w:pPr>
                    <w:jc w:val="both"/>
                    <w:rPr>
                      <w:rFonts w:ascii="Times New Roman" w:hAnsi="Times New Roman"/>
                      <w:i/>
                      <w:color w:val="auto"/>
                      <w:sz w:val="24"/>
                      <w:szCs w:val="24"/>
                    </w:rPr>
                  </w:pPr>
                  <w:proofErr w:type="spellStart"/>
                  <w:r w:rsidRPr="008F4D9D">
                    <w:rPr>
                      <w:rFonts w:ascii="Times New Roman" w:hAnsi="Times New Roman"/>
                      <w:i/>
                      <w:color w:val="auto"/>
                      <w:sz w:val="24"/>
                      <w:szCs w:val="24"/>
                    </w:rPr>
                    <w:t>Этап</w:t>
                  </w:r>
                  <w:proofErr w:type="spellEnd"/>
                  <w:r w:rsidRPr="008F4D9D">
                    <w:rPr>
                      <w:rFonts w:ascii="Times New Roman" w:hAnsi="Times New Roman"/>
                      <w:i/>
                      <w:color w:val="auto"/>
                      <w:sz w:val="24"/>
                      <w:szCs w:val="24"/>
                    </w:rPr>
                    <w:t xml:space="preserve"> № 1</w:t>
                  </w:r>
                </w:p>
              </w:tc>
              <w:tc>
                <w:tcPr>
                  <w:tcW w:w="1395" w:type="dxa"/>
                </w:tcPr>
                <w:p w:rsidR="008F4D9D" w:rsidRPr="008F4D9D" w:rsidRDefault="00A53EFF" w:rsidP="008F4D9D">
                  <w:pPr>
                    <w:pStyle w:val="Default"/>
                    <w:jc w:val="both"/>
                    <w:rPr>
                      <w:rFonts w:eastAsia="Times New Roman"/>
                      <w:color w:val="FF0000"/>
                    </w:rPr>
                  </w:pPr>
                  <w:sdt>
                    <w:sdtPr>
                      <w:rPr>
                        <w:color w:val="auto"/>
                      </w:rPr>
                      <w:id w:val="371810320"/>
                      <w:placeholder>
                        <w:docPart w:val="88D9ED0C189448D89D2C97B6ACD736D8"/>
                      </w:placeholder>
                      <w:date w:fullDate="2022-01-1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8F4D9D" w:rsidRPr="008F4D9D">
                        <w:rPr>
                          <w:color w:val="auto"/>
                        </w:rPr>
                        <w:t>«19» января 2022 года</w:t>
                      </w:r>
                    </w:sdtContent>
                  </w:sdt>
                </w:p>
              </w:tc>
              <w:tc>
                <w:tcPr>
                  <w:tcW w:w="1731" w:type="dxa"/>
                </w:tcPr>
                <w:p w:rsidR="008F4D9D" w:rsidRPr="008F4D9D" w:rsidRDefault="008F4D9D" w:rsidP="008F4D9D">
                  <w:pPr>
                    <w:pStyle w:val="Default"/>
                    <w:jc w:val="both"/>
                    <w:rPr>
                      <w:rFonts w:eastAsia="Times New Roman"/>
                      <w:color w:val="FF0000"/>
                    </w:rPr>
                  </w:pPr>
                  <w:r w:rsidRPr="008F4D9D">
                    <w:rPr>
                      <w:color w:val="auto"/>
                    </w:rPr>
                    <w:t xml:space="preserve"> </w:t>
                  </w:r>
                  <w:sdt>
                    <w:sdtPr>
                      <w:rPr>
                        <w:color w:val="auto"/>
                      </w:rPr>
                      <w:id w:val="-1823647033"/>
                      <w:placeholder>
                        <w:docPart w:val="008C2D44052C445AAA4CD201474BC149"/>
                      </w:placeholder>
                      <w:date w:fullDate="2022-02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Pr="008F4D9D">
                        <w:rPr>
                          <w:color w:val="auto"/>
                        </w:rPr>
                        <w:t>«16» февраля 2022 года</w:t>
                      </w:r>
                    </w:sdtContent>
                  </w:sdt>
                </w:p>
              </w:tc>
            </w:tr>
            <w:tr w:rsidR="008F4D9D" w:rsidRPr="008F4D9D" w:rsidTr="008F4D9D">
              <w:tc>
                <w:tcPr>
                  <w:tcW w:w="2230" w:type="dxa"/>
                </w:tcPr>
                <w:p w:rsidR="008F4D9D" w:rsidRPr="008F4D9D" w:rsidRDefault="008F4D9D" w:rsidP="008F4D9D">
                  <w:pPr>
                    <w:jc w:val="both"/>
                    <w:rPr>
                      <w:rFonts w:ascii="Times New Roman" w:hAnsi="Times New Roman"/>
                      <w:i/>
                      <w:color w:val="auto"/>
                      <w:sz w:val="24"/>
                      <w:szCs w:val="24"/>
                    </w:rPr>
                  </w:pPr>
                  <w:proofErr w:type="spellStart"/>
                  <w:r w:rsidRPr="008F4D9D">
                    <w:rPr>
                      <w:rFonts w:ascii="Times New Roman" w:hAnsi="Times New Roman"/>
                      <w:i/>
                      <w:color w:val="auto"/>
                      <w:sz w:val="24"/>
                      <w:szCs w:val="24"/>
                    </w:rPr>
                    <w:t>Этап</w:t>
                  </w:r>
                  <w:proofErr w:type="spellEnd"/>
                  <w:r w:rsidRPr="008F4D9D">
                    <w:rPr>
                      <w:rFonts w:ascii="Times New Roman" w:hAnsi="Times New Roman"/>
                      <w:i/>
                      <w:color w:val="auto"/>
                      <w:sz w:val="24"/>
                      <w:szCs w:val="24"/>
                    </w:rPr>
                    <w:t xml:space="preserve"> № 2</w:t>
                  </w:r>
                </w:p>
              </w:tc>
              <w:tc>
                <w:tcPr>
                  <w:tcW w:w="1395" w:type="dxa"/>
                </w:tcPr>
                <w:p w:rsidR="008F4D9D" w:rsidRPr="008F4D9D" w:rsidRDefault="00A53EFF" w:rsidP="008F4D9D">
                  <w:pPr>
                    <w:pStyle w:val="Default"/>
                    <w:jc w:val="both"/>
                    <w:rPr>
                      <w:rFonts w:eastAsia="Times New Roman"/>
                      <w:color w:val="FF0000"/>
                    </w:rPr>
                  </w:pPr>
                  <w:sdt>
                    <w:sdtPr>
                      <w:rPr>
                        <w:color w:val="auto"/>
                      </w:rPr>
                      <w:id w:val="-449865331"/>
                      <w:placeholder>
                        <w:docPart w:val="80756537957D4548AE887D353F83554C"/>
                      </w:placeholder>
                      <w:date w:fullDate="2022-02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8F4D9D" w:rsidRPr="008F4D9D">
                        <w:rPr>
                          <w:color w:val="auto"/>
                        </w:rPr>
                        <w:t>«16» февраля 2022 года</w:t>
                      </w:r>
                    </w:sdtContent>
                  </w:sdt>
                </w:p>
              </w:tc>
              <w:tc>
                <w:tcPr>
                  <w:tcW w:w="1731" w:type="dxa"/>
                </w:tcPr>
                <w:p w:rsidR="008F4D9D" w:rsidRPr="008F4D9D" w:rsidRDefault="00A53EFF" w:rsidP="008F4D9D">
                  <w:pPr>
                    <w:pStyle w:val="Default"/>
                    <w:jc w:val="both"/>
                    <w:rPr>
                      <w:rFonts w:eastAsia="Times New Roman"/>
                      <w:color w:val="FF0000"/>
                    </w:rPr>
                  </w:pPr>
                  <w:sdt>
                    <w:sdtPr>
                      <w:rPr>
                        <w:color w:val="auto"/>
                      </w:rPr>
                      <w:id w:val="410970871"/>
                      <w:placeholder>
                        <w:docPart w:val="EF2ABB72800149ABB285C709D871576C"/>
                      </w:placeholder>
                      <w:date w:fullDate="2022-03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8F4D9D" w:rsidRPr="008F4D9D">
                        <w:rPr>
                          <w:color w:val="auto"/>
                        </w:rPr>
                        <w:t>«16» марта 2022 года</w:t>
                      </w:r>
                    </w:sdtContent>
                  </w:sdt>
                </w:p>
              </w:tc>
            </w:tr>
          </w:tbl>
          <w:p w:rsidR="008F4D9D" w:rsidRPr="008F4D9D" w:rsidRDefault="008F4D9D" w:rsidP="008F4D9D">
            <w:pPr>
              <w:pStyle w:val="Default"/>
              <w:jc w:val="both"/>
              <w:rPr>
                <w:iCs/>
              </w:rPr>
            </w:pP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BE6AFB" w:rsidRDefault="008F4D9D" w:rsidP="008F4D9D">
            <w:pPr>
              <w:pStyle w:val="Default"/>
              <w:jc w:val="both"/>
              <w:rPr>
                <w:rStyle w:val="a3"/>
              </w:rPr>
            </w:pPr>
            <w:r w:rsidRPr="00EC45B9">
              <w:rPr>
                <w:iCs/>
              </w:rPr>
              <w:t xml:space="preserve">Заявка </w:t>
            </w:r>
            <w:r>
              <w:rPr>
                <w:iCs/>
              </w:rPr>
              <w:t>на участие в о</w:t>
            </w:r>
            <w:r w:rsidRPr="00822138">
              <w:rPr>
                <w:iCs/>
              </w:rPr>
              <w:t xml:space="preserve">ткрытой </w:t>
            </w:r>
            <w:proofErr w:type="spellStart"/>
            <w:r w:rsidRPr="00822138">
              <w:rPr>
                <w:iCs/>
              </w:rPr>
              <w:t>предквалификации</w:t>
            </w:r>
            <w:proofErr w:type="spellEnd"/>
            <w:r w:rsidRPr="00822138">
              <w:rPr>
                <w:iCs/>
              </w:rPr>
              <w:t xml:space="preserve"> </w:t>
            </w:r>
            <w:r>
              <w:t xml:space="preserve">подаются посредством ЭТП, расположенной по адресу: </w:t>
            </w:r>
            <w:r w:rsidRPr="00BE6AFB">
              <w:rPr>
                <w:rStyle w:val="a3"/>
                <w:iCs/>
              </w:rPr>
              <w:t>www.roseltorg.ru</w:t>
            </w:r>
          </w:p>
          <w:p w:rsidR="008F4D9D" w:rsidRPr="00EC45B9" w:rsidRDefault="008F4D9D" w:rsidP="008F4D9D">
            <w:pPr>
              <w:pStyle w:val="Default"/>
              <w:jc w:val="both"/>
              <w:rPr>
                <w:iCs/>
                <w:sz w:val="10"/>
                <w:szCs w:val="10"/>
              </w:rPr>
            </w:pPr>
          </w:p>
          <w:p w:rsidR="008F4D9D" w:rsidRPr="00685FCD" w:rsidRDefault="008F4D9D" w:rsidP="008F4D9D">
            <w:pPr>
              <w:pStyle w:val="Default"/>
              <w:jc w:val="both"/>
              <w:rPr>
                <w:bCs/>
              </w:rPr>
            </w:pPr>
            <w:r w:rsidRPr="004420D9">
              <w:rPr>
                <w:b/>
              </w:rPr>
              <w:t>Дата начала срока:</w:t>
            </w:r>
            <w:r w:rsidRPr="00EC45B9">
              <w:t xml:space="preserve"> </w:t>
            </w:r>
            <w:r w:rsidRPr="00604767">
              <w:t xml:space="preserve">день размещения </w:t>
            </w:r>
            <w:r>
              <w:t xml:space="preserve">в </w:t>
            </w:r>
            <w:r w:rsidRPr="00BE6AFB">
              <w:rPr>
                <w:bCs/>
              </w:rPr>
              <w:t>Единой информационной системе</w:t>
            </w:r>
            <w:r>
              <w:rPr>
                <w:bCs/>
              </w:rPr>
              <w:t xml:space="preserve"> (далее – ЕИС)</w:t>
            </w:r>
            <w:r w:rsidRPr="00BE6AFB">
              <w:rPr>
                <w:bCs/>
              </w:rPr>
              <w:t xml:space="preserve"> по адресу:</w:t>
            </w:r>
            <w:r w:rsidRPr="00BE6AFB">
              <w:rPr>
                <w:szCs w:val="26"/>
              </w:rPr>
              <w:t xml:space="preserve"> </w:t>
            </w:r>
            <w:hyperlink r:id="rId10" w:history="1">
              <w:r w:rsidRPr="00BE6AFB">
                <w:rPr>
                  <w:rStyle w:val="a3"/>
                  <w:szCs w:val="26"/>
                </w:rPr>
                <w:t>www.zakupki.gov.ru</w:t>
              </w:r>
            </w:hyperlink>
            <w:r>
              <w:t xml:space="preserve"> 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>,</w:t>
            </w:r>
            <w:r w:rsidRPr="00604767">
              <w:t xml:space="preserve"> а если </w:t>
            </w:r>
            <w:r>
              <w:t xml:space="preserve">в ЕИС </w:t>
            </w:r>
            <w:r w:rsidRPr="00604767">
              <w:t xml:space="preserve">возникли технические или иные неполадки, блокирующие доступ </w:t>
            </w:r>
            <w:r>
              <w:t xml:space="preserve">в ЕИС </w:t>
            </w:r>
            <w:r w:rsidRPr="00604767">
              <w:t xml:space="preserve">- день размещения </w:t>
            </w:r>
            <w:r>
              <w:t xml:space="preserve">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 xml:space="preserve"> на официальном сайте </w:t>
            </w:r>
            <w:r w:rsidRPr="00BE6AFB">
              <w:rPr>
                <w:bCs/>
              </w:rPr>
              <w:t>ПАО «</w:t>
            </w:r>
            <w:r>
              <w:rPr>
                <w:bCs/>
              </w:rPr>
              <w:t>Башинформсвязь</w:t>
            </w:r>
            <w:r w:rsidRPr="00BE6AFB">
              <w:rPr>
                <w:bCs/>
              </w:rPr>
              <w:t xml:space="preserve">» </w:t>
            </w:r>
            <w:hyperlink r:id="rId11" w:history="1">
              <w:r w:rsidRPr="00645150">
                <w:rPr>
                  <w:rStyle w:val="a3"/>
                </w:rPr>
                <w:t>www.bashtel.ru</w:t>
              </w:r>
            </w:hyperlink>
            <w:r>
              <w:t xml:space="preserve"> </w:t>
            </w:r>
          </w:p>
          <w:p w:rsidR="008F4D9D" w:rsidRPr="00793F7E" w:rsidRDefault="008F4D9D" w:rsidP="008F4D9D">
            <w:pPr>
              <w:pStyle w:val="rvps9"/>
              <w:suppressAutoHyphens/>
              <w:rPr>
                <w:sz w:val="10"/>
                <w:szCs w:val="10"/>
              </w:rPr>
            </w:pPr>
          </w:p>
          <w:p w:rsidR="008F4D9D" w:rsidRPr="00281BF8" w:rsidRDefault="008F4D9D" w:rsidP="008F4D9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1BF8">
              <w:rPr>
                <w:rFonts w:ascii="Times New Roman" w:hAnsi="Times New Roman"/>
                <w:sz w:val="24"/>
                <w:szCs w:val="24"/>
              </w:rPr>
              <w:t>Таблица</w:t>
            </w:r>
            <w:proofErr w:type="spellEnd"/>
            <w:r w:rsidRPr="00281BF8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  <w:tbl>
            <w:tblPr>
              <w:tblStyle w:val="a4"/>
              <w:tblW w:w="5000" w:type="pct"/>
              <w:tblLook w:val="04A0" w:firstRow="1" w:lastRow="0" w:firstColumn="1" w:lastColumn="0" w:noHBand="0" w:noVBand="1"/>
            </w:tblPr>
            <w:tblGrid>
              <w:gridCol w:w="1823"/>
              <w:gridCol w:w="2311"/>
              <w:gridCol w:w="1814"/>
            </w:tblGrid>
            <w:tr w:rsidR="008F4D9D" w:rsidRPr="00A53EFF" w:rsidTr="008A5008">
              <w:tc>
                <w:tcPr>
                  <w:tcW w:w="5000" w:type="pct"/>
                  <w:gridSpan w:val="3"/>
                </w:tcPr>
                <w:p w:rsidR="008F4D9D" w:rsidRPr="007228A7" w:rsidRDefault="008F4D9D" w:rsidP="008F4D9D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proofErr w:type="gram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График  рассмотрения</w:t>
                  </w:r>
                  <w:proofErr w:type="gram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 заявок и принятия решения о включении участников в реестр</w:t>
                  </w:r>
                </w:p>
              </w:tc>
            </w:tr>
            <w:tr w:rsidR="008F4D9D" w:rsidRPr="00A53EFF" w:rsidTr="00ED143A">
              <w:tc>
                <w:tcPr>
                  <w:tcW w:w="1532" w:type="pct"/>
                </w:tcPr>
                <w:p w:rsidR="008F4D9D" w:rsidRPr="007228A7" w:rsidRDefault="008F4D9D" w:rsidP="008F4D9D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</w:pP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Наименование</w:t>
                  </w:r>
                  <w:proofErr w:type="spell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943" w:type="pct"/>
                </w:tcPr>
                <w:p w:rsidR="008F4D9D" w:rsidRPr="007228A7" w:rsidRDefault="008F4D9D" w:rsidP="008F4D9D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</w:pP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Дата</w:t>
                  </w:r>
                  <w:proofErr w:type="spell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окончания</w:t>
                  </w:r>
                  <w:proofErr w:type="spell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526" w:type="pct"/>
                </w:tcPr>
                <w:p w:rsidR="008F4D9D" w:rsidRPr="007228A7" w:rsidRDefault="008F4D9D" w:rsidP="008F4D9D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Дата рассмотрения заявок не позднее</w:t>
                  </w:r>
                </w:p>
              </w:tc>
            </w:tr>
            <w:tr w:rsidR="00ED143A" w:rsidRPr="007228A7" w:rsidTr="00ED143A">
              <w:tc>
                <w:tcPr>
                  <w:tcW w:w="1532" w:type="pct"/>
                </w:tcPr>
                <w:p w:rsidR="00ED143A" w:rsidRPr="009A2C4D" w:rsidRDefault="00ED143A" w:rsidP="00ED143A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color w:val="auto"/>
                      <w:sz w:val="24"/>
                      <w:szCs w:val="24"/>
                      <w:lang w:val="ru-RU"/>
                    </w:rPr>
                  </w:pPr>
                  <w:r w:rsidRPr="009A2C4D">
                    <w:rPr>
                      <w:rFonts w:ascii="Times New Roman" w:hAnsi="Times New Roman"/>
                      <w:i/>
                      <w:color w:val="auto"/>
                      <w:sz w:val="24"/>
                      <w:szCs w:val="24"/>
                      <w:lang w:val="ru-RU"/>
                    </w:rPr>
                    <w:t>Этап № 1</w:t>
                  </w:r>
                </w:p>
              </w:tc>
              <w:tc>
                <w:tcPr>
                  <w:tcW w:w="1943" w:type="pct"/>
                </w:tcPr>
                <w:p w:rsidR="00ED143A" w:rsidRPr="008F4D9D" w:rsidRDefault="00A53EFF" w:rsidP="00ED143A">
                  <w:pPr>
                    <w:pStyle w:val="Default"/>
                    <w:jc w:val="both"/>
                    <w:rPr>
                      <w:rFonts w:eastAsia="Times New Roman"/>
                      <w:color w:val="FF0000"/>
                    </w:rPr>
                  </w:pPr>
                  <w:sdt>
                    <w:sdtPr>
                      <w:rPr>
                        <w:color w:val="auto"/>
                      </w:rPr>
                      <w:id w:val="-1744406668"/>
                      <w:placeholder>
                        <w:docPart w:val="3EBE1077934C45E490BAFE0791E3FAE0"/>
                      </w:placeholder>
                      <w:date w:fullDate="2022-01-1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ED143A" w:rsidRPr="008F4D9D">
                        <w:rPr>
                          <w:color w:val="auto"/>
                        </w:rPr>
                        <w:t>«19» января 2022 года</w:t>
                      </w:r>
                    </w:sdtContent>
                  </w:sdt>
                </w:p>
              </w:tc>
              <w:tc>
                <w:tcPr>
                  <w:tcW w:w="1526" w:type="pct"/>
                </w:tcPr>
                <w:p w:rsidR="00ED143A" w:rsidRPr="008F4D9D" w:rsidRDefault="00ED143A" w:rsidP="00ED143A">
                  <w:pPr>
                    <w:pStyle w:val="Default"/>
                    <w:jc w:val="both"/>
                    <w:rPr>
                      <w:rFonts w:eastAsia="Times New Roman"/>
                      <w:color w:val="FF0000"/>
                    </w:rPr>
                  </w:pPr>
                  <w:r w:rsidRPr="008F4D9D">
                    <w:rPr>
                      <w:i/>
                      <w:color w:val="auto"/>
                    </w:rPr>
                    <w:t xml:space="preserve"> </w:t>
                  </w:r>
                  <w:sdt>
                    <w:sdtPr>
                      <w:rPr>
                        <w:color w:val="auto"/>
                      </w:rPr>
                      <w:id w:val="-435289033"/>
                      <w:placeholder>
                        <w:docPart w:val="93B10FD883284665923310729645EAAE"/>
                      </w:placeholder>
                      <w:date w:fullDate="2022-02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Pr="008F4D9D">
                        <w:rPr>
                          <w:color w:val="auto"/>
                        </w:rPr>
                        <w:t>«16» февраля 2022 года</w:t>
                      </w:r>
                    </w:sdtContent>
                  </w:sdt>
                </w:p>
              </w:tc>
            </w:tr>
            <w:tr w:rsidR="00ED143A" w:rsidRPr="007228A7" w:rsidTr="00ED143A">
              <w:tc>
                <w:tcPr>
                  <w:tcW w:w="1532" w:type="pct"/>
                </w:tcPr>
                <w:p w:rsidR="00ED143A" w:rsidRPr="009A2C4D" w:rsidRDefault="00ED143A" w:rsidP="00ED143A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color w:val="auto"/>
                      <w:sz w:val="24"/>
                      <w:szCs w:val="24"/>
                      <w:lang w:val="ru-RU"/>
                    </w:rPr>
                  </w:pPr>
                  <w:r w:rsidRPr="009A2C4D">
                    <w:rPr>
                      <w:rFonts w:ascii="Times New Roman" w:hAnsi="Times New Roman"/>
                      <w:i/>
                      <w:color w:val="auto"/>
                      <w:sz w:val="24"/>
                      <w:szCs w:val="24"/>
                      <w:lang w:val="ru-RU"/>
                    </w:rPr>
                    <w:t>Этап № 2</w:t>
                  </w:r>
                </w:p>
              </w:tc>
              <w:tc>
                <w:tcPr>
                  <w:tcW w:w="1943" w:type="pct"/>
                </w:tcPr>
                <w:p w:rsidR="00ED143A" w:rsidRPr="008F4D9D" w:rsidRDefault="00A53EFF" w:rsidP="00ED143A">
                  <w:pPr>
                    <w:pStyle w:val="Default"/>
                    <w:jc w:val="both"/>
                    <w:rPr>
                      <w:rFonts w:eastAsia="Times New Roman"/>
                      <w:color w:val="FF0000"/>
                    </w:rPr>
                  </w:pPr>
                  <w:sdt>
                    <w:sdtPr>
                      <w:rPr>
                        <w:color w:val="auto"/>
                      </w:rPr>
                      <w:id w:val="130599006"/>
                      <w:placeholder>
                        <w:docPart w:val="3FC59CFA6A3840948001EFF884F2A585"/>
                      </w:placeholder>
                      <w:date w:fullDate="2022-02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ED143A" w:rsidRPr="008F4D9D">
                        <w:rPr>
                          <w:color w:val="auto"/>
                        </w:rPr>
                        <w:t>«16» февраля 2022 года</w:t>
                      </w:r>
                    </w:sdtContent>
                  </w:sdt>
                </w:p>
              </w:tc>
              <w:tc>
                <w:tcPr>
                  <w:tcW w:w="1526" w:type="pct"/>
                </w:tcPr>
                <w:p w:rsidR="00ED143A" w:rsidRPr="008F4D9D" w:rsidRDefault="00A53EFF" w:rsidP="00ED143A">
                  <w:pPr>
                    <w:pStyle w:val="Default"/>
                    <w:jc w:val="both"/>
                    <w:rPr>
                      <w:rFonts w:eastAsia="Times New Roman"/>
                      <w:color w:val="FF0000"/>
                    </w:rPr>
                  </w:pPr>
                  <w:sdt>
                    <w:sdtPr>
                      <w:rPr>
                        <w:color w:val="auto"/>
                      </w:rPr>
                      <w:id w:val="521364843"/>
                      <w:placeholder>
                        <w:docPart w:val="69187B712C4A4C32AE3D9D859F1A3E84"/>
                      </w:placeholder>
                      <w:date w:fullDate="2022-03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ED143A" w:rsidRPr="008F4D9D">
                        <w:rPr>
                          <w:color w:val="auto"/>
                        </w:rPr>
                        <w:t>«16» марта 2022 года</w:t>
                      </w:r>
                    </w:sdtContent>
                  </w:sdt>
                </w:p>
              </w:tc>
            </w:tr>
            <w:tr w:rsidR="00ED143A" w:rsidRPr="007228A7" w:rsidTr="00ED143A">
              <w:tc>
                <w:tcPr>
                  <w:tcW w:w="1532" w:type="pct"/>
                </w:tcPr>
                <w:p w:rsidR="00ED143A" w:rsidRPr="009A2C4D" w:rsidRDefault="00ED143A" w:rsidP="00ED143A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r w:rsidRPr="009A2C4D"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  <w:t>Этап № 3</w:t>
                  </w:r>
                </w:p>
              </w:tc>
              <w:tc>
                <w:tcPr>
                  <w:tcW w:w="1943" w:type="pct"/>
                </w:tcPr>
                <w:p w:rsidR="00ED143A" w:rsidRPr="007228A7" w:rsidRDefault="00A53EFF" w:rsidP="00ED143A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  <w:id w:val="565539126"/>
                      <w:placeholder>
                        <w:docPart w:val="5E8D93A1527847D296CC8AEBE74CAE73"/>
                      </w:placeholder>
                      <w:date w:fullDate="2022-03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ED143A">
                        <w:rPr>
                          <w:rFonts w:ascii="Times New Roman" w:hAnsi="Times New Roman"/>
                          <w:sz w:val="24"/>
                          <w:szCs w:val="24"/>
                          <w:lang w:val="ru-RU"/>
                        </w:rPr>
                        <w:t>«16» марта 2022 года</w:t>
                      </w:r>
                    </w:sdtContent>
                  </w:sdt>
                </w:p>
              </w:tc>
              <w:tc>
                <w:tcPr>
                  <w:tcW w:w="1526" w:type="pct"/>
                </w:tcPr>
                <w:p w:rsidR="00ED143A" w:rsidRPr="007228A7" w:rsidRDefault="00A53EFF" w:rsidP="00ED143A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</w:rPr>
                      <w:id w:val="1996685491"/>
                      <w:placeholder>
                        <w:docPart w:val="F7A7DE6413FB4AA8800CD53844278E97"/>
                      </w:placeholder>
                      <w:date w:fullDate="2022-04-13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ED143A">
                        <w:rPr>
                          <w:rFonts w:ascii="Times New Roman" w:hAnsi="Times New Roman"/>
                          <w:sz w:val="24"/>
                          <w:szCs w:val="24"/>
                          <w:lang w:val="ru-RU"/>
                        </w:rPr>
                        <w:t>«13» апреля 2022 года</w:t>
                      </w:r>
                    </w:sdtContent>
                  </w:sdt>
                </w:p>
              </w:tc>
            </w:tr>
          </w:tbl>
          <w:p w:rsidR="008F4D9D" w:rsidRPr="00E556C4" w:rsidRDefault="008F4D9D" w:rsidP="008F4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</w:tr>
      <w:tr w:rsidR="008F4D9D" w:rsidRPr="00A53EFF" w:rsidTr="0093697E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Default="008F4D9D" w:rsidP="008F4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8.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E6628" w:rsidRDefault="008F4D9D" w:rsidP="008F4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E662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Место и дата рассмотрения Заявок, подведения итогов открытой </w:t>
            </w:r>
            <w:proofErr w:type="spellStart"/>
            <w:r w:rsidRPr="002E662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предквалификации</w:t>
            </w:r>
            <w:proofErr w:type="spellEnd"/>
          </w:p>
        </w:tc>
        <w:tc>
          <w:tcPr>
            <w:tcW w:w="5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4D9D" w:rsidRPr="008F4D9D" w:rsidRDefault="008F4D9D" w:rsidP="008F4D9D">
            <w:pPr>
              <w:pStyle w:val="Default"/>
              <w:jc w:val="both"/>
              <w:rPr>
                <w:iCs/>
              </w:rPr>
            </w:pPr>
            <w:r w:rsidRPr="008F4D9D">
              <w:rPr>
                <w:iCs/>
              </w:rPr>
              <w:t xml:space="preserve">Рассмотрение заявок на участие в </w:t>
            </w:r>
            <w:r w:rsidRPr="008F4D9D">
              <w:rPr>
                <w:rFonts w:eastAsia="Times New Roman"/>
                <w:color w:val="auto"/>
                <w:lang w:eastAsia="ru-RU"/>
              </w:rPr>
              <w:t xml:space="preserve">открытой </w:t>
            </w:r>
            <w:proofErr w:type="spellStart"/>
            <w:r w:rsidRPr="008F4D9D">
              <w:rPr>
                <w:rFonts w:eastAsia="Times New Roman"/>
                <w:color w:val="auto"/>
                <w:lang w:eastAsia="ru-RU"/>
              </w:rPr>
              <w:t>предквалификации</w:t>
            </w:r>
            <w:proofErr w:type="spellEnd"/>
            <w:r w:rsidRPr="008F4D9D">
              <w:rPr>
                <w:rFonts w:eastAsia="Times New Roman"/>
                <w:color w:val="auto"/>
                <w:lang w:eastAsia="ru-RU"/>
              </w:rPr>
              <w:t xml:space="preserve"> на право включения в Реестр потенциальных участников </w:t>
            </w:r>
            <w:r w:rsidRPr="008F4D9D">
              <w:t xml:space="preserve">проводится по адресу Заказчика: </w:t>
            </w:r>
            <w:r w:rsidRPr="008F4D9D">
              <w:rPr>
                <w:iCs/>
                <w:color w:val="auto"/>
              </w:rPr>
              <w:t>г. Уфа, ул. Ленина, 30</w:t>
            </w:r>
          </w:p>
          <w:p w:rsidR="008F4D9D" w:rsidRPr="008F4D9D" w:rsidRDefault="008F4D9D" w:rsidP="008F4D9D">
            <w:pPr>
              <w:pStyle w:val="Default"/>
              <w:jc w:val="both"/>
              <w:rPr>
                <w:iCs/>
                <w:sz w:val="10"/>
                <w:szCs w:val="10"/>
              </w:rPr>
            </w:pP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iCs/>
                <w:lang w:val="ru-RU"/>
              </w:rPr>
            </w:pPr>
            <w:r w:rsidRPr="008F4D9D">
              <w:rPr>
                <w:rFonts w:ascii="Times New Roman" w:hAnsi="Times New Roman"/>
                <w:iCs/>
                <w:lang w:val="ru-RU"/>
              </w:rPr>
              <w:t xml:space="preserve">Рассмотрение заявок осуществляется в соответствии с таблицей № 1 «График рассмотрения заявок и принятия решения о включении участников в реестр» </w:t>
            </w: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color w:val="FF0000"/>
                <w:lang w:val="ru-RU"/>
              </w:rPr>
            </w:pPr>
            <w:r w:rsidRPr="008F4D9D">
              <w:rPr>
                <w:rFonts w:ascii="Times New Roman" w:hAnsi="Times New Roman"/>
                <w:b/>
                <w:lang w:val="ru-RU"/>
              </w:rPr>
              <w:t xml:space="preserve">Подведение итогов открытой </w:t>
            </w:r>
            <w:proofErr w:type="spellStart"/>
            <w:r w:rsidRPr="008F4D9D">
              <w:rPr>
                <w:rFonts w:ascii="Times New Roman" w:hAnsi="Times New Roman"/>
                <w:b/>
                <w:lang w:val="ru-RU"/>
              </w:rPr>
              <w:t>предквалификации</w:t>
            </w:r>
            <w:proofErr w:type="spellEnd"/>
            <w:r w:rsidRPr="008F4D9D">
              <w:rPr>
                <w:rFonts w:ascii="Times New Roman" w:hAnsi="Times New Roman"/>
                <w:b/>
                <w:lang w:val="ru-RU"/>
              </w:rPr>
              <w:t>:</w:t>
            </w:r>
            <w:r w:rsidRPr="008F4D9D">
              <w:rPr>
                <w:rFonts w:ascii="Times New Roman" w:hAnsi="Times New Roman"/>
                <w:lang w:val="ru-RU"/>
              </w:rPr>
              <w:t xml:space="preserve"> </w:t>
            </w:r>
            <w:permStart w:id="1612780487" w:edGrp="everyone"/>
            <w:sdt>
              <w:sdtPr>
                <w:rPr>
                  <w:rFonts w:ascii="Times New Roman" w:hAnsi="Times New Roman"/>
                  <w:lang w:val="ru-RU"/>
                </w:rPr>
                <w:id w:val="687642110"/>
                <w:placeholder>
                  <w:docPart w:val="FFB6CBA82A074578B3B9B36029FC8FD7"/>
                </w:placeholder>
                <w:date w:fullDate="2022-03-30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8F4D9D">
                  <w:rPr>
                    <w:rFonts w:ascii="Times New Roman" w:hAnsi="Times New Roman"/>
                    <w:lang w:val="ru-RU"/>
                  </w:rPr>
                  <w:t>«30» марта 2022 года</w:t>
                </w:r>
              </w:sdtContent>
            </w:sdt>
          </w:p>
          <w:permEnd w:id="1612780487"/>
          <w:p w:rsidR="008F4D9D" w:rsidRPr="008F4D9D" w:rsidRDefault="008F4D9D" w:rsidP="008F4D9D">
            <w:pPr>
              <w:pStyle w:val="Default"/>
              <w:jc w:val="both"/>
              <w:rPr>
                <w:iCs/>
                <w:color w:val="FF0000"/>
                <w:sz w:val="10"/>
                <w:szCs w:val="10"/>
              </w:rPr>
            </w:pPr>
          </w:p>
          <w:p w:rsidR="008F4D9D" w:rsidRPr="008F4D9D" w:rsidRDefault="008F4D9D" w:rsidP="008F4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 xml:space="preserve">Заказчик вправе рассмотреть Заявки и подвести итоги открытой </w:t>
            </w:r>
            <w:proofErr w:type="spellStart"/>
            <w:r w:rsidRPr="008F4D9D">
              <w:rPr>
                <w:rFonts w:ascii="Times New Roman" w:hAnsi="Times New Roman"/>
                <w:lang w:val="ru-RU"/>
              </w:rPr>
              <w:t>предквалификации</w:t>
            </w:r>
            <w:proofErr w:type="spellEnd"/>
            <w:r w:rsidRPr="008F4D9D">
              <w:rPr>
                <w:rFonts w:ascii="Times New Roman" w:hAnsi="Times New Roman"/>
                <w:lang w:val="ru-RU"/>
              </w:rPr>
              <w:t>, ранее дат, указанных в настоящем пункте Документации</w:t>
            </w:r>
            <w:r w:rsidRPr="008F4D9D">
              <w:rPr>
                <w:lang w:val="ru-RU"/>
              </w:rPr>
              <w:t>.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81BF8" w:rsidRDefault="008F4D9D" w:rsidP="008F4D9D">
            <w:pPr>
              <w:pStyle w:val="Default"/>
              <w:jc w:val="both"/>
              <w:rPr>
                <w:iCs/>
              </w:rPr>
            </w:pPr>
            <w:r w:rsidRPr="00281BF8">
              <w:rPr>
                <w:iCs/>
              </w:rPr>
              <w:t xml:space="preserve">Рассмотрение заявок на участие в </w:t>
            </w:r>
            <w:r w:rsidRPr="00281BF8">
              <w:rPr>
                <w:rFonts w:eastAsia="Times New Roman"/>
                <w:color w:val="auto"/>
                <w:lang w:eastAsia="ru-RU"/>
              </w:rPr>
              <w:t xml:space="preserve">открытой </w:t>
            </w:r>
            <w:proofErr w:type="spellStart"/>
            <w:r w:rsidRPr="00281BF8">
              <w:rPr>
                <w:rFonts w:eastAsia="Times New Roman"/>
                <w:color w:val="auto"/>
                <w:lang w:eastAsia="ru-RU"/>
              </w:rPr>
              <w:t>предквалификации</w:t>
            </w:r>
            <w:proofErr w:type="spellEnd"/>
            <w:r w:rsidRPr="00281BF8">
              <w:rPr>
                <w:rFonts w:eastAsia="Times New Roman"/>
                <w:color w:val="auto"/>
                <w:lang w:eastAsia="ru-RU"/>
              </w:rPr>
              <w:t xml:space="preserve"> на право включения в Реестр потенциальных участников </w:t>
            </w:r>
            <w:r w:rsidRPr="00281BF8">
              <w:t xml:space="preserve">проводится по адресу Заказчика: </w:t>
            </w:r>
            <w:r w:rsidRPr="00281BF8">
              <w:rPr>
                <w:iCs/>
                <w:color w:val="auto"/>
              </w:rPr>
              <w:t>г. Уфа, ул. Ленина, 30</w:t>
            </w:r>
          </w:p>
          <w:p w:rsidR="008F4D9D" w:rsidRPr="00281BF8" w:rsidRDefault="008F4D9D" w:rsidP="008F4D9D">
            <w:pPr>
              <w:pStyle w:val="Default"/>
              <w:jc w:val="both"/>
              <w:rPr>
                <w:iCs/>
              </w:rPr>
            </w:pPr>
          </w:p>
          <w:p w:rsidR="008F4D9D" w:rsidRPr="00281BF8" w:rsidRDefault="008F4D9D" w:rsidP="008F4D9D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Рассмотрение заявок осуществляется в соответствии с таблицей № 1 «График рассмотрения заявок и принятия решения о включении участников в реестр» </w:t>
            </w:r>
          </w:p>
          <w:p w:rsidR="008F4D9D" w:rsidRPr="00281BF8" w:rsidRDefault="008F4D9D" w:rsidP="008F4D9D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Подведение итогов открытой </w:t>
            </w:r>
            <w:proofErr w:type="spellStart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ermStart w:id="1770918735" w:edGrp="everyone"/>
            <w:sdt>
              <w:sdtPr>
                <w:rPr>
                  <w:rFonts w:ascii="Times New Roman" w:hAnsi="Times New Roman"/>
                  <w:sz w:val="24"/>
                  <w:szCs w:val="24"/>
                  <w:lang w:val="ru-RU"/>
                </w:rPr>
                <w:id w:val="-450101696"/>
                <w:placeholder>
                  <w:docPart w:val="DFB39C5B23154F97B40C1C8B567C2271"/>
                </w:placeholder>
                <w:date w:fullDate="2022-04-27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ED143A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«27» апреля 2022 года</w:t>
                </w:r>
              </w:sdtContent>
            </w:sdt>
          </w:p>
          <w:permEnd w:id="1770918735"/>
          <w:p w:rsidR="008F4D9D" w:rsidRPr="003506B8" w:rsidRDefault="008F4D9D" w:rsidP="008F4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Заказчик вправе рассмотреть Заявки и подвести итоги открытой </w:t>
            </w:r>
            <w:proofErr w:type="spellStart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, ранее дат, указанных в настоящем пункте Документации.</w:t>
            </w:r>
          </w:p>
        </w:tc>
      </w:tr>
      <w:tr w:rsidR="008F4D9D" w:rsidRPr="00A53EFF" w:rsidTr="0093697E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443849" w:rsidRDefault="008F4D9D" w:rsidP="008F4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438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19.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443849" w:rsidRDefault="008F4D9D" w:rsidP="008F4D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bookmarkStart w:id="3" w:name="форма9"/>
            <w:r w:rsidRPr="004438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Форма, порядок, срок (даты начала и окончания срока) предоставления Участникам разъяснений положений Документации об </w:t>
            </w:r>
            <w:bookmarkEnd w:id="3"/>
            <w:r w:rsidRPr="004438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открытой </w:t>
            </w:r>
            <w:proofErr w:type="spellStart"/>
            <w:r w:rsidRPr="004438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</w:p>
        </w:tc>
        <w:tc>
          <w:tcPr>
            <w:tcW w:w="5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4D9D" w:rsidRPr="008F4D9D" w:rsidRDefault="008F4D9D" w:rsidP="008F4D9D">
            <w:pPr>
              <w:suppressAutoHyphens/>
              <w:ind w:firstLine="387"/>
              <w:jc w:val="both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b/>
                <w:lang w:val="ru-RU"/>
              </w:rPr>
              <w:t xml:space="preserve">Дата начала срока предоставления Участникам разъяснений положений Документации об открытой </w:t>
            </w:r>
            <w:proofErr w:type="spellStart"/>
            <w:proofErr w:type="gramStart"/>
            <w:r w:rsidRPr="008F4D9D">
              <w:rPr>
                <w:rFonts w:ascii="Times New Roman" w:hAnsi="Times New Roman"/>
                <w:b/>
                <w:lang w:val="ru-RU"/>
              </w:rPr>
              <w:t>предквалификации</w:t>
            </w:r>
            <w:proofErr w:type="spellEnd"/>
            <w:r w:rsidRPr="008F4D9D">
              <w:rPr>
                <w:rFonts w:ascii="Times New Roman" w:hAnsi="Times New Roman"/>
                <w:b/>
                <w:lang w:val="ru-RU"/>
              </w:rPr>
              <w:t xml:space="preserve">:   </w:t>
            </w:r>
            <w:proofErr w:type="gramEnd"/>
            <w:r w:rsidRPr="008F4D9D">
              <w:rPr>
                <w:rFonts w:ascii="Times New Roman" w:hAnsi="Times New Roman"/>
                <w:b/>
                <w:lang w:val="ru-RU"/>
              </w:rPr>
              <w:t xml:space="preserve">             </w:t>
            </w:r>
            <w:r w:rsidRPr="008F4D9D">
              <w:rPr>
                <w:rFonts w:ascii="Times New Roman" w:hAnsi="Times New Roman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/>
                  <w:lang w:val="ru-RU"/>
                </w:rPr>
                <w:id w:val="1637985654"/>
                <w:placeholder>
                  <w:docPart w:val="F4560BC72FF44DF0936C352FDCBF45DA"/>
                </w:placeholder>
                <w:date w:fullDate="2021-12-22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8F4D9D">
                  <w:rPr>
                    <w:rFonts w:ascii="Times New Roman" w:hAnsi="Times New Roman"/>
                    <w:lang w:val="ru-RU"/>
                  </w:rPr>
                  <w:t>«22» декабря 2021 года</w:t>
                </w:r>
              </w:sdtContent>
            </w:sdt>
            <w:r w:rsidRPr="008F4D9D">
              <w:rPr>
                <w:rFonts w:ascii="Times New Roman" w:hAnsi="Times New Roman"/>
                <w:lang w:val="ru-RU"/>
              </w:rPr>
              <w:t xml:space="preserve"> </w:t>
            </w:r>
          </w:p>
          <w:p w:rsidR="008F4D9D" w:rsidRPr="008F4D9D" w:rsidRDefault="008F4D9D" w:rsidP="008F4D9D">
            <w:pPr>
              <w:suppressAutoHyphens/>
              <w:ind w:firstLine="387"/>
              <w:jc w:val="both"/>
              <w:rPr>
                <w:rFonts w:ascii="Times New Roman" w:hAnsi="Times New Roman"/>
                <w:b/>
                <w:lang w:val="ru-RU"/>
              </w:rPr>
            </w:pPr>
            <w:r w:rsidRPr="008F4D9D">
              <w:rPr>
                <w:rFonts w:ascii="Times New Roman" w:hAnsi="Times New Roman"/>
                <w:b/>
                <w:lang w:val="ru-RU"/>
              </w:rPr>
              <w:t xml:space="preserve">Дата окончания срока предоставления Участникам разъяснений положений Документации об открытой </w:t>
            </w:r>
            <w:proofErr w:type="spellStart"/>
            <w:r w:rsidRPr="008F4D9D">
              <w:rPr>
                <w:rFonts w:ascii="Times New Roman" w:hAnsi="Times New Roman"/>
                <w:b/>
                <w:lang w:val="ru-RU"/>
              </w:rPr>
              <w:t>предквалификации</w:t>
            </w:r>
            <w:proofErr w:type="spellEnd"/>
            <w:r w:rsidRPr="008F4D9D">
              <w:rPr>
                <w:rFonts w:ascii="Times New Roman" w:hAnsi="Times New Roman"/>
                <w:b/>
                <w:lang w:val="ru-RU"/>
              </w:rPr>
              <w:t xml:space="preserve">: </w:t>
            </w:r>
            <w:permStart w:id="1899234673" w:edGrp="everyone"/>
            <w:sdt>
              <w:sdtPr>
                <w:rPr>
                  <w:rFonts w:ascii="Times New Roman" w:hAnsi="Times New Roman"/>
                  <w:b/>
                  <w:lang w:val="ru-RU"/>
                </w:rPr>
                <w:id w:val="-1107039057"/>
                <w:placeholder>
                  <w:docPart w:val="F6E7891A766F45098BBBFBA21FFB7501"/>
                </w:placeholder>
                <w:date w:fullDate="2022-02-11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permEnd w:id="1899234673"/>
                <w:r w:rsidRPr="008F4D9D">
                  <w:rPr>
                    <w:rFonts w:ascii="Times New Roman" w:hAnsi="Times New Roman"/>
                    <w:b/>
                    <w:lang w:val="ru-RU"/>
                  </w:rPr>
                  <w:t>«11» февраля 2022 года</w:t>
                </w:r>
              </w:sdtContent>
            </w:sdt>
            <w:r w:rsidRPr="008F4D9D">
              <w:rPr>
                <w:rFonts w:ascii="Times New Roman" w:hAnsi="Times New Roman"/>
                <w:b/>
                <w:lang w:val="ru-RU"/>
              </w:rPr>
              <w:t xml:space="preserve"> 12:00 (время московское)</w:t>
            </w:r>
          </w:p>
          <w:p w:rsidR="008F4D9D" w:rsidRPr="008F4D9D" w:rsidRDefault="008F4D9D" w:rsidP="008F4D9D">
            <w:pPr>
              <w:suppressAutoHyphens/>
              <w:ind w:firstLine="387"/>
              <w:jc w:val="both"/>
              <w:rPr>
                <w:rFonts w:ascii="Times New Roman" w:hAnsi="Times New Roman"/>
                <w:sz w:val="10"/>
                <w:szCs w:val="10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 xml:space="preserve">Разъяснения положений Документации об открытой </w:t>
            </w:r>
            <w:proofErr w:type="spellStart"/>
            <w:r w:rsidRPr="008F4D9D">
              <w:rPr>
                <w:rFonts w:ascii="Times New Roman" w:hAnsi="Times New Roman"/>
                <w:lang w:val="ru-RU"/>
              </w:rPr>
              <w:t>предквалификации</w:t>
            </w:r>
            <w:proofErr w:type="spellEnd"/>
            <w:r w:rsidRPr="008F4D9D">
              <w:rPr>
                <w:rFonts w:ascii="Times New Roman" w:hAnsi="Times New Roman"/>
                <w:lang w:val="ru-RU"/>
              </w:rPr>
              <w:t xml:space="preserve"> размещаются на Сайте Общества и в ЕИС, в течение 5 (пяти) рабочих дней с момента поступления соответствующего запроса. </w:t>
            </w:r>
          </w:p>
          <w:p w:rsidR="008F4D9D" w:rsidRPr="008F4D9D" w:rsidRDefault="008F4D9D" w:rsidP="008F4D9D">
            <w:pPr>
              <w:ind w:firstLine="387"/>
              <w:jc w:val="both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>Запрос о разъяснении направляется посредством ЭТП в порядке, предусмотренном Регламентом работы данной ЭТП. При подтвержденной невозможности направить запрос о разъяснении Документации посредством ЭТП, заявление лица о разъяснении положений Документации может быть направлено по контактным данным Заказчика, указанным в настоящей Документации. Заказчик вправе не отвечать на запросы о</w:t>
            </w:r>
            <w:r w:rsidRPr="008F4D9D">
              <w:rPr>
                <w:rFonts w:ascii="Times New Roman" w:hAnsi="Times New Roman"/>
              </w:rPr>
              <w:t> </w:t>
            </w:r>
            <w:r w:rsidRPr="008F4D9D">
              <w:rPr>
                <w:rFonts w:ascii="Times New Roman" w:hAnsi="Times New Roman"/>
                <w:lang w:val="ru-RU"/>
              </w:rPr>
              <w:t>разъяснении положений Документации, поступившие с нарушением требований, установленных в настоящем пункте.</w:t>
            </w:r>
          </w:p>
          <w:p w:rsidR="008F4D9D" w:rsidRPr="008F4D9D" w:rsidRDefault="008F4D9D" w:rsidP="008F4D9D">
            <w:pPr>
              <w:pStyle w:val="11"/>
              <w:jc w:val="both"/>
            </w:pPr>
            <w:r w:rsidRPr="008F4D9D">
              <w:t xml:space="preserve">Примерная форма запроса на разъяснение Документации об Открытой </w:t>
            </w:r>
            <w:proofErr w:type="spellStart"/>
            <w:r w:rsidRPr="008F4D9D">
              <w:t>предквалификации</w:t>
            </w:r>
            <w:proofErr w:type="spellEnd"/>
            <w:r w:rsidRPr="008F4D9D">
              <w:t xml:space="preserve"> приведена в </w:t>
            </w:r>
            <w:hyperlink w:anchor="_Форма_№_4" w:history="1">
              <w:r w:rsidRPr="008F4D9D">
                <w:rPr>
                  <w:rStyle w:val="a3"/>
                </w:rPr>
                <w:t>форме 4</w:t>
              </w:r>
            </w:hyperlink>
            <w:r w:rsidRPr="008F4D9D">
              <w:t xml:space="preserve"> </w:t>
            </w:r>
            <w:hyperlink w:anchor="_РАЗДЕЛ_III._ФОРМЫ" w:history="1">
              <w:r w:rsidRPr="008F4D9D">
                <w:t>раздела IV «ФОРМЫ ДЛЯ ЗАПОЛНЕНИЯ УЧАСТНИКАМИ ОТКРЫТОЙ ПРЕДКВАЛИФИКАЦИИ»</w:t>
              </w:r>
            </w:hyperlink>
            <w:r w:rsidRPr="008F4D9D">
              <w:t xml:space="preserve">. </w:t>
            </w: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sz w:val="10"/>
                <w:szCs w:val="10"/>
                <w:lang w:val="ru-RU"/>
              </w:rPr>
            </w:pPr>
          </w:p>
          <w:p w:rsidR="008F4D9D" w:rsidRPr="008F4D9D" w:rsidRDefault="008F4D9D" w:rsidP="008F4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>Участник не</w:t>
            </w:r>
            <w:r w:rsidRPr="008F4D9D">
              <w:rPr>
                <w:rFonts w:ascii="Times New Roman" w:hAnsi="Times New Roman"/>
              </w:rPr>
              <w:t> </w:t>
            </w:r>
            <w:r w:rsidRPr="008F4D9D">
              <w:rPr>
                <w:rFonts w:ascii="Times New Roman" w:hAnsi="Times New Roman"/>
                <w:lang w:val="ru-RU"/>
              </w:rPr>
              <w:t>вправе ссылаться на устную информацию, полученную от Заказчика.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81BF8" w:rsidRDefault="008F4D9D" w:rsidP="008F4D9D">
            <w:pPr>
              <w:suppressAutoHyphens/>
              <w:ind w:firstLine="38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Дата начала срока предоставления Участникам разъяснений положений Документации об открытой </w:t>
            </w:r>
            <w:proofErr w:type="spellStart"/>
            <w:proofErr w:type="gramStart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:   </w:t>
            </w:r>
            <w:proofErr w:type="gramEnd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</w:t>
            </w: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val="ru-RU"/>
                </w:rPr>
                <w:id w:val="1825784516"/>
                <w:placeholder>
                  <w:docPart w:val="4C61C0764A444EB2970D12B225665399"/>
                </w:placeholder>
                <w:date w:fullDate="2021-12-22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ED143A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«22» декабря 2021 года</w:t>
                </w:r>
              </w:sdtContent>
            </w:sdt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8F4D9D" w:rsidRPr="00281BF8" w:rsidRDefault="008F4D9D" w:rsidP="008F4D9D">
            <w:pPr>
              <w:suppressAutoHyphens/>
              <w:ind w:firstLine="387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Дата окончания срока предоставления Участникам разъяснений положений Документации об открытой </w:t>
            </w:r>
            <w:proofErr w:type="spellStart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: </w:t>
            </w:r>
            <w:permStart w:id="604977346" w:edGrp="everyone"/>
            <w:sdt>
              <w:sdtPr>
                <w:rPr>
                  <w:rFonts w:ascii="Times New Roman" w:hAnsi="Times New Roman"/>
                  <w:b/>
                  <w:sz w:val="24"/>
                  <w:szCs w:val="24"/>
                  <w:lang w:val="ru-RU"/>
                </w:rPr>
                <w:id w:val="-1518689876"/>
                <w:placeholder>
                  <w:docPart w:val="D847E02377B043F5ACFEB578EEBDEB68"/>
                </w:placeholder>
                <w:date w:fullDate="2022-03-11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permEnd w:id="604977346"/>
                <w:r w:rsidR="00ED143A">
                  <w:rPr>
                    <w:rFonts w:ascii="Times New Roman" w:hAnsi="Times New Roman"/>
                    <w:b/>
                    <w:sz w:val="24"/>
                    <w:szCs w:val="24"/>
                    <w:lang w:val="ru-RU"/>
                  </w:rPr>
                  <w:t>«11» марта 2022 года</w:t>
                </w:r>
              </w:sdtContent>
            </w:sdt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12:00 (время московское)</w:t>
            </w:r>
          </w:p>
          <w:p w:rsidR="008F4D9D" w:rsidRPr="00281BF8" w:rsidRDefault="008F4D9D" w:rsidP="008F4D9D">
            <w:pPr>
              <w:suppressAutoHyphens/>
              <w:ind w:firstLine="38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Разъяснения положений Документации об открытой </w:t>
            </w:r>
            <w:proofErr w:type="spellStart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размещаются на Сайте Общества и в ЕИС, в течение 5 (пяти) рабочих дней с момента поступления соответствующего запроса. </w:t>
            </w:r>
          </w:p>
          <w:p w:rsidR="008F4D9D" w:rsidRPr="00281BF8" w:rsidRDefault="008F4D9D" w:rsidP="008F4D9D">
            <w:pPr>
              <w:ind w:firstLine="38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Запрос о разъяснении направляется посредством ЭТП в порядке, предусмотренном Регламентом работы данной ЭТП. При подтвержденной невозможности направить запрос о разъяснении Документации посредством ЭТП, заявление лица о разъяснении положений Документации может быть направлено по контактным данным Заказчика, указанным в настоящей Документации. Заказчик вправе не отвечать на запросы о</w:t>
            </w:r>
            <w:r w:rsidRPr="00281BF8">
              <w:rPr>
                <w:rFonts w:ascii="Times New Roman" w:hAnsi="Times New Roman"/>
                <w:sz w:val="24"/>
                <w:szCs w:val="24"/>
              </w:rPr>
              <w:t> </w:t>
            </w: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разъяснении положений Документации, поступившие с нарушением требований, установленных в настоящем пункте.</w:t>
            </w:r>
          </w:p>
          <w:p w:rsidR="008F4D9D" w:rsidRPr="00281BF8" w:rsidRDefault="008F4D9D" w:rsidP="008F4D9D">
            <w:pPr>
              <w:pStyle w:val="11"/>
              <w:jc w:val="both"/>
            </w:pPr>
            <w:r w:rsidRPr="00281BF8">
              <w:t xml:space="preserve">Примерная форма запроса на разъяснение Документации об Открытой </w:t>
            </w:r>
            <w:proofErr w:type="spellStart"/>
            <w:r w:rsidRPr="00281BF8">
              <w:t>предквалификации</w:t>
            </w:r>
            <w:proofErr w:type="spellEnd"/>
            <w:r w:rsidRPr="00281BF8">
              <w:t xml:space="preserve"> приведена в </w:t>
            </w:r>
            <w:hyperlink w:anchor="_Форма_№_4" w:history="1">
              <w:r w:rsidRPr="00281BF8">
                <w:rPr>
                  <w:rStyle w:val="a3"/>
                </w:rPr>
                <w:t>форме 4</w:t>
              </w:r>
            </w:hyperlink>
            <w:r w:rsidRPr="00281BF8">
              <w:t xml:space="preserve"> </w:t>
            </w:r>
            <w:hyperlink w:anchor="_РАЗДЕЛ_III._ФОРМЫ" w:history="1">
              <w:r w:rsidRPr="00281BF8">
                <w:t>раздела IV «ФОРМЫ ДЛЯ ЗАПОЛНЕНИЯ УЧАСТНИКАМИ ОТКРЫТОЙ ПРЕДКВАЛИФИКАЦИИ»</w:t>
              </w:r>
            </w:hyperlink>
            <w:r w:rsidRPr="00281BF8">
              <w:t xml:space="preserve">. </w:t>
            </w:r>
          </w:p>
          <w:p w:rsidR="008F4D9D" w:rsidRPr="00443849" w:rsidRDefault="008F4D9D" w:rsidP="008F4D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8F4D9D" w:rsidRPr="00443849" w:rsidRDefault="008F4D9D" w:rsidP="008F4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r w:rsidRPr="004438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Участник не вправе ссылаться на устную информацию, полученную от Заказчика.</w:t>
            </w:r>
          </w:p>
        </w:tc>
      </w:tr>
      <w:tr w:rsidR="008F4D9D" w:rsidRPr="00A53EFF" w:rsidTr="008D2965">
        <w:trPr>
          <w:trHeight w:val="2686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443849" w:rsidRDefault="008F4D9D" w:rsidP="008F4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15.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0406F" w:rsidRDefault="008F4D9D" w:rsidP="008F4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0406F">
              <w:rPr>
                <w:rFonts w:ascii="Times New Roman" w:hAnsi="Times New Roman"/>
                <w:b/>
                <w:lang w:val="ru-RU"/>
              </w:rPr>
              <w:t>Порядок оценки и сопоставления Заявок, критерии оценки и сопоставления Заявок, величины значимости этих критериев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8F4D9D" w:rsidRDefault="008F4D9D" w:rsidP="008F4D9D">
            <w:pPr>
              <w:jc w:val="both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 xml:space="preserve">Оборудование </w:t>
            </w:r>
            <w:r w:rsidRPr="008F4D9D">
              <w:rPr>
                <w:rFonts w:ascii="Times New Roman" w:hAnsi="Times New Roman"/>
              </w:rPr>
              <w:t>ONT</w:t>
            </w:r>
            <w:r w:rsidRPr="008F4D9D">
              <w:rPr>
                <w:rFonts w:ascii="Times New Roman" w:hAnsi="Times New Roman"/>
                <w:lang w:val="ru-RU"/>
              </w:rPr>
              <w:t xml:space="preserve"> </w:t>
            </w:r>
            <w:r w:rsidRPr="008F4D9D">
              <w:rPr>
                <w:rFonts w:ascii="Times New Roman" w:hAnsi="Times New Roman"/>
              </w:rPr>
              <w:t>GPON</w:t>
            </w:r>
            <w:r w:rsidRPr="008F4D9D">
              <w:rPr>
                <w:rFonts w:ascii="Times New Roman" w:hAnsi="Times New Roman"/>
                <w:lang w:val="ru-RU"/>
              </w:rPr>
              <w:t xml:space="preserve"> (без телефонии) должно соответствовать требованиям к Оборудование </w:t>
            </w:r>
            <w:r w:rsidRPr="008F4D9D">
              <w:rPr>
                <w:rFonts w:ascii="Times New Roman" w:hAnsi="Times New Roman"/>
              </w:rPr>
              <w:t>ONT</w:t>
            </w:r>
            <w:r w:rsidRPr="008F4D9D">
              <w:rPr>
                <w:rFonts w:ascii="Times New Roman" w:hAnsi="Times New Roman"/>
                <w:lang w:val="ru-RU"/>
              </w:rPr>
              <w:t xml:space="preserve"> </w:t>
            </w:r>
            <w:r w:rsidRPr="008F4D9D">
              <w:rPr>
                <w:rFonts w:ascii="Times New Roman" w:hAnsi="Times New Roman"/>
              </w:rPr>
              <w:t>GPON</w:t>
            </w:r>
            <w:r w:rsidRPr="008F4D9D">
              <w:rPr>
                <w:rFonts w:ascii="Times New Roman" w:hAnsi="Times New Roman"/>
                <w:lang w:val="ru-RU"/>
              </w:rPr>
              <w:t xml:space="preserve"> (без телефонии) указанным в Разделе </w:t>
            </w:r>
            <w:r w:rsidRPr="008F4D9D">
              <w:rPr>
                <w:rFonts w:ascii="Times New Roman" w:hAnsi="Times New Roman"/>
              </w:rPr>
              <w:t>V</w:t>
            </w:r>
            <w:r w:rsidRPr="008F4D9D">
              <w:rPr>
                <w:rFonts w:ascii="Times New Roman" w:hAnsi="Times New Roman"/>
                <w:lang w:val="ru-RU"/>
              </w:rPr>
              <w:t xml:space="preserve"> «Техническое Задание» настоящей документации.</w:t>
            </w: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 xml:space="preserve">Подтверждение участником соответствия поставляемого оборудования </w:t>
            </w:r>
            <w:r w:rsidRPr="008F4D9D">
              <w:rPr>
                <w:rFonts w:ascii="Times New Roman" w:hAnsi="Times New Roman"/>
              </w:rPr>
              <w:t>ONT</w:t>
            </w:r>
            <w:r w:rsidRPr="008F4D9D">
              <w:rPr>
                <w:rFonts w:ascii="Times New Roman" w:hAnsi="Times New Roman"/>
                <w:lang w:val="ru-RU"/>
              </w:rPr>
              <w:t xml:space="preserve"> </w:t>
            </w:r>
            <w:r w:rsidRPr="008F4D9D">
              <w:rPr>
                <w:rFonts w:ascii="Times New Roman" w:hAnsi="Times New Roman"/>
              </w:rPr>
              <w:t>GPON</w:t>
            </w:r>
            <w:r w:rsidRPr="008F4D9D">
              <w:rPr>
                <w:rFonts w:ascii="Times New Roman" w:hAnsi="Times New Roman"/>
                <w:lang w:val="ru-RU"/>
              </w:rPr>
              <w:t xml:space="preserve"> требованиям, указанным в Разделе </w:t>
            </w:r>
            <w:r w:rsidRPr="008F4D9D">
              <w:rPr>
                <w:rFonts w:ascii="Times New Roman" w:hAnsi="Times New Roman"/>
              </w:rPr>
              <w:t>V</w:t>
            </w:r>
            <w:r w:rsidRPr="008F4D9D">
              <w:rPr>
                <w:rFonts w:ascii="Times New Roman" w:hAnsi="Times New Roman"/>
                <w:lang w:val="ru-RU"/>
              </w:rPr>
              <w:t xml:space="preserve"> «Техническое задание» настоящей Документации:</w:t>
            </w: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 xml:space="preserve">Протокол успешного прохождения ПМИ функционального тестирования в Лаборатории ПАО «Башинформсвязь» </w:t>
            </w: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 xml:space="preserve">Порядок прохождения функционального тестирования оборудования </w:t>
            </w:r>
            <w:r w:rsidRPr="008F4D9D">
              <w:rPr>
                <w:rFonts w:ascii="Times New Roman" w:hAnsi="Times New Roman"/>
              </w:rPr>
              <w:t>ONT</w:t>
            </w:r>
            <w:r w:rsidRPr="008F4D9D">
              <w:rPr>
                <w:rFonts w:ascii="Times New Roman" w:hAnsi="Times New Roman"/>
                <w:lang w:val="ru-RU"/>
              </w:rPr>
              <w:t xml:space="preserve"> </w:t>
            </w:r>
            <w:r w:rsidRPr="008F4D9D">
              <w:rPr>
                <w:rFonts w:ascii="Times New Roman" w:hAnsi="Times New Roman"/>
              </w:rPr>
              <w:t>GPON</w:t>
            </w:r>
            <w:r w:rsidRPr="008F4D9D">
              <w:rPr>
                <w:rFonts w:ascii="Times New Roman" w:hAnsi="Times New Roman"/>
                <w:lang w:val="ru-RU"/>
              </w:rPr>
              <w:t xml:space="preserve"> (без телефонии) в Лаборатории:</w:t>
            </w: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 xml:space="preserve">•           Участник должен пройти тестирование Оборудования в соответствии с типовой программой и методикой испытания (ПМИ), с целью демонстрации Заказчику того, что планируемое к поставке Оборудование соответствует Техническим требованиям. Использование типовой ПМИ является залогом выполнения принципа соблюдения одинаковых условий проведения тестирования для всех претендентов на поставку оборудования. </w:t>
            </w: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 xml:space="preserve">•           Перед проведением лабораторных испытаний всем </w:t>
            </w:r>
            <w:proofErr w:type="gramStart"/>
            <w:r w:rsidRPr="008F4D9D">
              <w:rPr>
                <w:rFonts w:ascii="Times New Roman" w:hAnsi="Times New Roman"/>
                <w:lang w:val="ru-RU"/>
              </w:rPr>
              <w:t>участникам  на</w:t>
            </w:r>
            <w:proofErr w:type="gramEnd"/>
            <w:r w:rsidRPr="008F4D9D">
              <w:rPr>
                <w:rFonts w:ascii="Times New Roman" w:hAnsi="Times New Roman"/>
                <w:lang w:val="ru-RU"/>
              </w:rPr>
              <w:t xml:space="preserve"> поставку оборудования будут для ознакомления предоставлены ПМИ и график проведения тестирования оборудования (обратиться необходимо к Самойленко А.В., тел: +7(347)2215360;  </w:t>
            </w:r>
            <w:proofErr w:type="spellStart"/>
            <w:r w:rsidRPr="008F4D9D">
              <w:rPr>
                <w:rFonts w:ascii="Times New Roman" w:hAnsi="Times New Roman"/>
              </w:rPr>
              <w:t>Samojlenko</w:t>
            </w:r>
            <w:proofErr w:type="spellEnd"/>
            <w:r w:rsidRPr="008F4D9D">
              <w:rPr>
                <w:rFonts w:ascii="Times New Roman" w:hAnsi="Times New Roman"/>
                <w:lang w:val="ru-RU"/>
              </w:rPr>
              <w:t>@</w:t>
            </w:r>
            <w:proofErr w:type="spellStart"/>
            <w:r w:rsidRPr="008F4D9D">
              <w:rPr>
                <w:rFonts w:ascii="Times New Roman" w:hAnsi="Times New Roman"/>
              </w:rPr>
              <w:t>bashtel</w:t>
            </w:r>
            <w:proofErr w:type="spellEnd"/>
            <w:r w:rsidRPr="008F4D9D">
              <w:rPr>
                <w:rFonts w:ascii="Times New Roman" w:hAnsi="Times New Roman"/>
                <w:lang w:val="ru-RU"/>
              </w:rPr>
              <w:t>.</w:t>
            </w:r>
            <w:proofErr w:type="spellStart"/>
            <w:r w:rsidRPr="008F4D9D">
              <w:rPr>
                <w:rFonts w:ascii="Times New Roman" w:hAnsi="Times New Roman"/>
              </w:rPr>
              <w:t>ru</w:t>
            </w:r>
            <w:proofErr w:type="spellEnd"/>
            <w:r w:rsidRPr="008F4D9D">
              <w:rPr>
                <w:rFonts w:ascii="Times New Roman" w:hAnsi="Times New Roman"/>
                <w:lang w:val="ru-RU"/>
              </w:rPr>
              <w:t xml:space="preserve">); </w:t>
            </w: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 xml:space="preserve">•           Для проведения тестирования все Участники должны предоставить не менее 3 шт. (три штуки) </w:t>
            </w:r>
            <w:r w:rsidRPr="008F4D9D">
              <w:rPr>
                <w:rFonts w:ascii="Times New Roman" w:hAnsi="Times New Roman"/>
                <w:lang w:val="ru-RU"/>
              </w:rPr>
              <w:lastRenderedPageBreak/>
              <w:t xml:space="preserve">оборудования </w:t>
            </w:r>
            <w:r w:rsidRPr="008F4D9D">
              <w:rPr>
                <w:rFonts w:ascii="Times New Roman" w:hAnsi="Times New Roman"/>
              </w:rPr>
              <w:t>ONT</w:t>
            </w:r>
            <w:r w:rsidRPr="008F4D9D">
              <w:rPr>
                <w:rFonts w:ascii="Times New Roman" w:hAnsi="Times New Roman"/>
                <w:lang w:val="ru-RU"/>
              </w:rPr>
              <w:t xml:space="preserve"> </w:t>
            </w:r>
            <w:r w:rsidRPr="008F4D9D">
              <w:rPr>
                <w:rFonts w:ascii="Times New Roman" w:hAnsi="Times New Roman"/>
              </w:rPr>
              <w:t>GPON</w:t>
            </w:r>
            <w:r w:rsidRPr="008F4D9D">
              <w:rPr>
                <w:rFonts w:ascii="Times New Roman" w:hAnsi="Times New Roman"/>
                <w:lang w:val="ru-RU"/>
              </w:rPr>
              <w:t xml:space="preserve"> (без телефонии) со всеми комплектующими по адресу: Участок </w:t>
            </w:r>
            <w:proofErr w:type="gramStart"/>
            <w:r w:rsidRPr="008F4D9D">
              <w:rPr>
                <w:rFonts w:ascii="Times New Roman" w:hAnsi="Times New Roman"/>
                <w:lang w:val="ru-RU"/>
              </w:rPr>
              <w:t>ОСПД ,Уфа</w:t>
            </w:r>
            <w:proofErr w:type="gramEnd"/>
            <w:r w:rsidRPr="008F4D9D">
              <w:rPr>
                <w:rFonts w:ascii="Times New Roman" w:hAnsi="Times New Roman"/>
                <w:lang w:val="ru-RU"/>
              </w:rPr>
              <w:t>, ул.Ленина,30 каб311.</w:t>
            </w: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 xml:space="preserve">• Представленные образцы должны быть 100% идентичны по своим характеристикам, используемому аппаратному и программному обеспечению предлагаемому к поставке Оборудованию. О факте предоставления оборудования необходимо известить по электронной почте следующих представителей ПАО Башинформсвязь: Кашапов А.М., тел. +7 (347) 2215465, </w:t>
            </w:r>
            <w:r w:rsidRPr="008F4D9D">
              <w:rPr>
                <w:rFonts w:ascii="Times New Roman" w:hAnsi="Times New Roman"/>
              </w:rPr>
              <w:t>e</w:t>
            </w:r>
            <w:r w:rsidRPr="008F4D9D">
              <w:rPr>
                <w:rFonts w:ascii="Times New Roman" w:hAnsi="Times New Roman"/>
                <w:lang w:val="ru-RU"/>
              </w:rPr>
              <w:t>-</w:t>
            </w:r>
            <w:r w:rsidRPr="008F4D9D">
              <w:rPr>
                <w:rFonts w:ascii="Times New Roman" w:hAnsi="Times New Roman"/>
              </w:rPr>
              <w:t>mail</w:t>
            </w:r>
            <w:r w:rsidRPr="008F4D9D">
              <w:rPr>
                <w:rFonts w:ascii="Times New Roman" w:hAnsi="Times New Roman"/>
                <w:lang w:val="ru-RU"/>
              </w:rPr>
              <w:t xml:space="preserve">: </w:t>
            </w:r>
            <w:r w:rsidRPr="008F4D9D">
              <w:rPr>
                <w:rFonts w:ascii="Times New Roman" w:hAnsi="Times New Roman"/>
              </w:rPr>
              <w:t>al</w:t>
            </w:r>
            <w:r w:rsidRPr="008F4D9D">
              <w:rPr>
                <w:rFonts w:ascii="Times New Roman" w:hAnsi="Times New Roman"/>
                <w:lang w:val="ru-RU"/>
              </w:rPr>
              <w:t>.</w:t>
            </w:r>
            <w:proofErr w:type="spellStart"/>
            <w:r w:rsidRPr="008F4D9D">
              <w:rPr>
                <w:rFonts w:ascii="Times New Roman" w:hAnsi="Times New Roman"/>
              </w:rPr>
              <w:t>kashapov</w:t>
            </w:r>
            <w:proofErr w:type="spellEnd"/>
            <w:r w:rsidRPr="008F4D9D">
              <w:rPr>
                <w:rFonts w:ascii="Times New Roman" w:hAnsi="Times New Roman"/>
                <w:lang w:val="ru-RU"/>
              </w:rPr>
              <w:t>@</w:t>
            </w:r>
            <w:proofErr w:type="spellStart"/>
            <w:r w:rsidRPr="008F4D9D">
              <w:rPr>
                <w:rFonts w:ascii="Times New Roman" w:hAnsi="Times New Roman"/>
              </w:rPr>
              <w:t>bashtel</w:t>
            </w:r>
            <w:proofErr w:type="spellEnd"/>
            <w:r w:rsidRPr="008F4D9D">
              <w:rPr>
                <w:rFonts w:ascii="Times New Roman" w:hAnsi="Times New Roman"/>
                <w:lang w:val="ru-RU"/>
              </w:rPr>
              <w:t>.</w:t>
            </w:r>
            <w:proofErr w:type="spellStart"/>
            <w:r w:rsidRPr="008F4D9D">
              <w:rPr>
                <w:rFonts w:ascii="Times New Roman" w:hAnsi="Times New Roman"/>
              </w:rPr>
              <w:t>ru</w:t>
            </w:r>
            <w:proofErr w:type="spellEnd"/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 xml:space="preserve">•           Тестирование Оборудования представителями Заказчика осуществляется с обязательным участием представителя Претендента на участие в закупке. Результаты должны быть зарегистрированы в Заключении о соответствии и заверены подписями ответственных лиц со стороны Заказчика и Претендента. </w:t>
            </w: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>•           Заключение о соответствии техническому заданию предоставляется не позднее даты окончания приема Заявок.</w:t>
            </w: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 xml:space="preserve">•           На дату окончания срока подачи заявок на участие в закупке, </w:t>
            </w:r>
            <w:proofErr w:type="gramStart"/>
            <w:r w:rsidRPr="008F4D9D">
              <w:rPr>
                <w:rFonts w:ascii="Times New Roman" w:hAnsi="Times New Roman"/>
                <w:lang w:val="ru-RU"/>
              </w:rPr>
              <w:t>Оборудование</w:t>
            </w:r>
            <w:proofErr w:type="gramEnd"/>
            <w:r w:rsidRPr="008F4D9D">
              <w:rPr>
                <w:rFonts w:ascii="Times New Roman" w:hAnsi="Times New Roman"/>
                <w:lang w:val="ru-RU"/>
              </w:rPr>
              <w:t xml:space="preserve"> предлагаемое Претендентом в Заявке на участие в закупке, должно быть протестировано на предмет соответствия Техническим требованиям Заказчика. </w:t>
            </w: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>•           Результаты тестирования должны быть подтверждены Копией Заключения о соответствии Оборудования Техническим требованиям, в Лаборатории УОСПД, ПАО «Башинформсвязь».</w:t>
            </w: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lastRenderedPageBreak/>
              <w:t xml:space="preserve">•             Для прохождения тестирования Лаборатория выделяет в своем план-графике </w:t>
            </w:r>
            <w:proofErr w:type="gramStart"/>
            <w:r w:rsidRPr="008F4D9D">
              <w:rPr>
                <w:rFonts w:ascii="Times New Roman" w:hAnsi="Times New Roman"/>
                <w:lang w:val="ru-RU"/>
              </w:rPr>
              <w:t>работ  время</w:t>
            </w:r>
            <w:proofErr w:type="gramEnd"/>
            <w:r w:rsidRPr="008F4D9D">
              <w:rPr>
                <w:rFonts w:ascii="Times New Roman" w:hAnsi="Times New Roman"/>
                <w:lang w:val="ru-RU"/>
              </w:rPr>
              <w:t xml:space="preserve"> для прохождения тестирования  и сообщает его обратившемуся претенденту </w:t>
            </w: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 xml:space="preserve">•           Срок тестирования одной </w:t>
            </w:r>
            <w:proofErr w:type="gramStart"/>
            <w:r w:rsidRPr="008F4D9D">
              <w:rPr>
                <w:rFonts w:ascii="Times New Roman" w:hAnsi="Times New Roman"/>
                <w:lang w:val="ru-RU"/>
              </w:rPr>
              <w:t>модели  оборудования</w:t>
            </w:r>
            <w:proofErr w:type="gramEnd"/>
            <w:r w:rsidRPr="008F4D9D">
              <w:rPr>
                <w:rFonts w:ascii="Times New Roman" w:hAnsi="Times New Roman"/>
                <w:lang w:val="ru-RU"/>
              </w:rPr>
              <w:t xml:space="preserve"> </w:t>
            </w:r>
            <w:r w:rsidRPr="008F4D9D">
              <w:rPr>
                <w:rFonts w:ascii="Times New Roman" w:hAnsi="Times New Roman"/>
              </w:rPr>
              <w:t>ONT</w:t>
            </w:r>
            <w:r w:rsidRPr="008F4D9D">
              <w:rPr>
                <w:rFonts w:ascii="Times New Roman" w:hAnsi="Times New Roman"/>
                <w:lang w:val="ru-RU"/>
              </w:rPr>
              <w:t xml:space="preserve"> </w:t>
            </w:r>
            <w:r w:rsidRPr="008F4D9D">
              <w:rPr>
                <w:rFonts w:ascii="Times New Roman" w:hAnsi="Times New Roman"/>
              </w:rPr>
              <w:t>GPON</w:t>
            </w:r>
            <w:r w:rsidRPr="008F4D9D">
              <w:rPr>
                <w:rFonts w:ascii="Times New Roman" w:hAnsi="Times New Roman"/>
                <w:lang w:val="ru-RU"/>
              </w:rPr>
              <w:t xml:space="preserve"> (без телефонии) 3 рабочих дня</w:t>
            </w:r>
          </w:p>
          <w:p w:rsidR="008F4D9D" w:rsidRPr="008F4D9D" w:rsidRDefault="008F4D9D" w:rsidP="008F4D9D">
            <w:pPr>
              <w:jc w:val="both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 xml:space="preserve">•           Участником должны быть предоставлены данные о предлагаемой̆ к поставке эксплуатационно-технической̆ документации на русском языке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 устройства), типовые настройки оборудования </w:t>
            </w:r>
            <w:r w:rsidRPr="008F4D9D">
              <w:rPr>
                <w:rFonts w:ascii="Times New Roman" w:hAnsi="Times New Roman"/>
              </w:rPr>
              <w:t>ONT</w:t>
            </w:r>
            <w:r w:rsidRPr="008F4D9D">
              <w:rPr>
                <w:rFonts w:ascii="Times New Roman" w:hAnsi="Times New Roman"/>
                <w:lang w:val="ru-RU"/>
              </w:rPr>
              <w:t xml:space="preserve"> </w:t>
            </w:r>
            <w:r w:rsidRPr="008F4D9D">
              <w:rPr>
                <w:rFonts w:ascii="Times New Roman" w:hAnsi="Times New Roman"/>
              </w:rPr>
              <w:t>GPON</w:t>
            </w:r>
            <w:r w:rsidRPr="008F4D9D">
              <w:rPr>
                <w:rFonts w:ascii="Times New Roman" w:hAnsi="Times New Roman"/>
                <w:lang w:val="ru-RU"/>
              </w:rPr>
              <w:t xml:space="preserve"> (без телефонии) для организации предоставления услуг клиентам ПАО «Башинформсвязь».</w:t>
            </w:r>
          </w:p>
          <w:p w:rsidR="008F4D9D" w:rsidRPr="008F4D9D" w:rsidRDefault="008F4D9D" w:rsidP="008F4D9D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8F4D9D">
              <w:rPr>
                <w:rFonts w:ascii="Times New Roman" w:hAnsi="Times New Roman"/>
                <w:lang w:val="ru-RU"/>
              </w:rPr>
              <w:t>•           Документация на русском языке должна поставляться, в том числе, и в электронном виде.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C864D4" w:rsidRDefault="008F4D9D" w:rsidP="008F4D9D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lastRenderedPageBreak/>
              <w:t xml:space="preserve">Оборудование </w:t>
            </w:r>
            <w:r w:rsidR="00ED143A" w:rsidRPr="008F4D9D">
              <w:rPr>
                <w:rFonts w:ascii="Times New Roman" w:hAnsi="Times New Roman"/>
              </w:rPr>
              <w:t>ONT</w:t>
            </w:r>
            <w:r w:rsidR="00ED143A" w:rsidRPr="008F4D9D">
              <w:rPr>
                <w:rFonts w:ascii="Times New Roman" w:hAnsi="Times New Roman"/>
                <w:lang w:val="ru-RU"/>
              </w:rPr>
              <w:t xml:space="preserve"> </w:t>
            </w:r>
            <w:r w:rsidR="00ED143A" w:rsidRPr="008F4D9D">
              <w:rPr>
                <w:rFonts w:ascii="Times New Roman" w:hAnsi="Times New Roman"/>
              </w:rPr>
              <w:t>GPON</w:t>
            </w:r>
            <w:r w:rsidR="00ED143A" w:rsidRPr="008F4D9D">
              <w:rPr>
                <w:rFonts w:ascii="Times New Roman" w:hAnsi="Times New Roman"/>
                <w:lang w:val="ru-RU"/>
              </w:rPr>
              <w:t xml:space="preserve"> (без телефонии) </w:t>
            </w:r>
            <w:r w:rsidRPr="00C864D4">
              <w:rPr>
                <w:rFonts w:ascii="Times New Roman" w:hAnsi="Times New Roman"/>
                <w:lang w:val="ru-RU"/>
              </w:rPr>
              <w:t xml:space="preserve">должно соответствовать требованиям к Оборудование </w:t>
            </w:r>
            <w:r w:rsidR="00ED143A" w:rsidRPr="008F4D9D">
              <w:rPr>
                <w:rFonts w:ascii="Times New Roman" w:hAnsi="Times New Roman"/>
              </w:rPr>
              <w:t>ONT</w:t>
            </w:r>
            <w:r w:rsidR="00ED143A" w:rsidRPr="008F4D9D">
              <w:rPr>
                <w:rFonts w:ascii="Times New Roman" w:hAnsi="Times New Roman"/>
                <w:lang w:val="ru-RU"/>
              </w:rPr>
              <w:t xml:space="preserve"> </w:t>
            </w:r>
            <w:r w:rsidR="00ED143A" w:rsidRPr="008F4D9D">
              <w:rPr>
                <w:rFonts w:ascii="Times New Roman" w:hAnsi="Times New Roman"/>
              </w:rPr>
              <w:t>GPON</w:t>
            </w:r>
            <w:r w:rsidR="00ED143A" w:rsidRPr="008F4D9D">
              <w:rPr>
                <w:rFonts w:ascii="Times New Roman" w:hAnsi="Times New Roman"/>
                <w:lang w:val="ru-RU"/>
              </w:rPr>
              <w:t xml:space="preserve"> (без телефонии) </w:t>
            </w:r>
            <w:r w:rsidRPr="00C864D4">
              <w:rPr>
                <w:rFonts w:ascii="Times New Roman" w:hAnsi="Times New Roman"/>
                <w:lang w:val="ru-RU"/>
              </w:rPr>
              <w:t xml:space="preserve">указанным в Разделе </w:t>
            </w:r>
            <w:r w:rsidRPr="00C864D4">
              <w:rPr>
                <w:rFonts w:ascii="Times New Roman" w:hAnsi="Times New Roman"/>
              </w:rPr>
              <w:t>V</w:t>
            </w:r>
            <w:r w:rsidRPr="00C864D4">
              <w:rPr>
                <w:rFonts w:ascii="Times New Roman" w:hAnsi="Times New Roman"/>
                <w:lang w:val="ru-RU"/>
              </w:rPr>
              <w:t xml:space="preserve"> «Техническое Задание» настоящей документации.</w:t>
            </w:r>
          </w:p>
          <w:p w:rsidR="008F4D9D" w:rsidRPr="00C864D4" w:rsidRDefault="008F4D9D" w:rsidP="008F4D9D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Подтверждение участником соответствия поставляемого оборудования </w:t>
            </w:r>
            <w:r w:rsidR="00ED143A" w:rsidRPr="008F4D9D">
              <w:rPr>
                <w:rFonts w:ascii="Times New Roman" w:hAnsi="Times New Roman"/>
              </w:rPr>
              <w:t>ONT</w:t>
            </w:r>
            <w:r w:rsidR="00ED143A" w:rsidRPr="008F4D9D">
              <w:rPr>
                <w:rFonts w:ascii="Times New Roman" w:hAnsi="Times New Roman"/>
                <w:lang w:val="ru-RU"/>
              </w:rPr>
              <w:t xml:space="preserve"> </w:t>
            </w:r>
            <w:r w:rsidR="00ED143A" w:rsidRPr="008F4D9D">
              <w:rPr>
                <w:rFonts w:ascii="Times New Roman" w:hAnsi="Times New Roman"/>
              </w:rPr>
              <w:t>GPON</w:t>
            </w:r>
            <w:r w:rsidR="00ED143A" w:rsidRPr="008F4D9D">
              <w:rPr>
                <w:rFonts w:ascii="Times New Roman" w:hAnsi="Times New Roman"/>
                <w:lang w:val="ru-RU"/>
              </w:rPr>
              <w:t xml:space="preserve"> (без телефонии) </w:t>
            </w:r>
            <w:r w:rsidRPr="00C864D4">
              <w:rPr>
                <w:rFonts w:ascii="Times New Roman" w:hAnsi="Times New Roman"/>
                <w:lang w:val="ru-RU"/>
              </w:rPr>
              <w:t xml:space="preserve">требованиям, указанным в Разделе </w:t>
            </w:r>
            <w:r w:rsidRPr="00C864D4">
              <w:rPr>
                <w:rFonts w:ascii="Times New Roman" w:hAnsi="Times New Roman"/>
              </w:rPr>
              <w:t>V</w:t>
            </w:r>
            <w:r w:rsidRPr="00C864D4">
              <w:rPr>
                <w:rFonts w:ascii="Times New Roman" w:hAnsi="Times New Roman"/>
                <w:lang w:val="ru-RU"/>
              </w:rPr>
              <w:t xml:space="preserve"> «Техническое задание» настоящей Документации:</w:t>
            </w:r>
          </w:p>
          <w:p w:rsidR="008F4D9D" w:rsidRPr="00C864D4" w:rsidRDefault="008F4D9D" w:rsidP="008F4D9D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Протокол успешного прохождения ПМИ функционального тестирования в ПАО «Башинформсвязь» </w:t>
            </w:r>
          </w:p>
          <w:p w:rsidR="008F4D9D" w:rsidRPr="00C864D4" w:rsidRDefault="008F4D9D" w:rsidP="008F4D9D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 w:eastAsia="ru-RU"/>
              </w:rPr>
              <w:t xml:space="preserve">Порядок прохождения функционального тестирования оборудования </w:t>
            </w:r>
            <w:r w:rsidR="00ED143A" w:rsidRPr="008F4D9D">
              <w:rPr>
                <w:rFonts w:ascii="Times New Roman" w:hAnsi="Times New Roman"/>
              </w:rPr>
              <w:t>ONT</w:t>
            </w:r>
            <w:r w:rsidR="00ED143A" w:rsidRPr="008F4D9D">
              <w:rPr>
                <w:rFonts w:ascii="Times New Roman" w:hAnsi="Times New Roman"/>
                <w:lang w:val="ru-RU"/>
              </w:rPr>
              <w:t xml:space="preserve"> </w:t>
            </w:r>
            <w:r w:rsidR="00ED143A" w:rsidRPr="008F4D9D">
              <w:rPr>
                <w:rFonts w:ascii="Times New Roman" w:hAnsi="Times New Roman"/>
              </w:rPr>
              <w:t>GPON</w:t>
            </w:r>
            <w:r w:rsidR="00ED143A" w:rsidRPr="008F4D9D">
              <w:rPr>
                <w:rFonts w:ascii="Times New Roman" w:hAnsi="Times New Roman"/>
                <w:lang w:val="ru-RU"/>
              </w:rPr>
              <w:t xml:space="preserve"> (без телефонии)</w:t>
            </w:r>
            <w:r w:rsidRPr="00C864D4">
              <w:rPr>
                <w:rFonts w:ascii="Times New Roman" w:hAnsi="Times New Roman"/>
                <w:lang w:val="ru-RU" w:eastAsia="ru-RU"/>
              </w:rPr>
              <w:t xml:space="preserve">: </w:t>
            </w:r>
          </w:p>
          <w:p w:rsidR="008F4D9D" w:rsidRPr="00C864D4" w:rsidRDefault="008F4D9D" w:rsidP="008F4D9D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C864D4">
              <w:rPr>
                <w:rFonts w:ascii="Times New Roman" w:hAnsi="Times New Roman"/>
                <w:lang w:val="ru-RU" w:eastAsia="ru-RU"/>
              </w:rPr>
              <w:t xml:space="preserve">• Участник должен пройти тестирование Оборудования в соответствии с типовой программой и методикой испытания (ПМИ), с целью демонстрации Заказчику того, что планируемое к поставке Оборудование соответствует Техническим требованиям. Использование типовой ПМИ является залогом выполнения принципа соблюдения одинаковых условий проведения тестирования для всех претендентов на поставку оборудования. </w:t>
            </w:r>
          </w:p>
          <w:p w:rsidR="008F4D9D" w:rsidRPr="00C864D4" w:rsidRDefault="008F4D9D" w:rsidP="008F4D9D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  Перед проведением лабораторных испытаний всем участникам на поставку оборудования ознакомиться с 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>ПМИ (</w:t>
            </w: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Раздел </w:t>
            </w:r>
            <w:r w:rsidRPr="00281BF8">
              <w:rPr>
                <w:rFonts w:ascii="Times New Roman" w:hAnsi="Times New Roman"/>
                <w:sz w:val="24"/>
                <w:szCs w:val="24"/>
              </w:rPr>
              <w:t>V</w:t>
            </w: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«Техническое задание» </w:t>
            </w:r>
            <w:r w:rsidRPr="008C782A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Приложение № 4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). Для уточнения графика проведения тестирования необходимо обратиться в отдел организации продаж к главному специалисту </w:t>
            </w:r>
            <w:proofErr w:type="spellStart"/>
            <w:r w:rsidRPr="00C864D4">
              <w:rPr>
                <w:rFonts w:ascii="Times New Roman" w:hAnsi="Times New Roman"/>
                <w:bCs/>
                <w:lang w:val="ru-RU" w:eastAsia="ru-RU"/>
              </w:rPr>
              <w:t>Немеровской</w:t>
            </w:r>
            <w:proofErr w:type="spellEnd"/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 Н.С., тел. +7 (347) 2215764,</w:t>
            </w:r>
            <w:r w:rsidRPr="00C864D4">
              <w:rPr>
                <w:rFonts w:ascii="Times New Roman" w:hAnsi="Times New Roman"/>
                <w:lang w:val="ru-RU"/>
              </w:rPr>
              <w:t xml:space="preserve"> 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>e-</w:t>
            </w:r>
            <w:proofErr w:type="spellStart"/>
            <w:r w:rsidRPr="00C864D4">
              <w:rPr>
                <w:rFonts w:ascii="Times New Roman" w:hAnsi="Times New Roman"/>
                <w:bCs/>
                <w:lang w:val="ru-RU" w:eastAsia="ru-RU"/>
              </w:rPr>
              <w:t>mail</w:t>
            </w:r>
            <w:proofErr w:type="spellEnd"/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: </w:t>
            </w:r>
            <w:hyperlink r:id="rId12" w:history="1">
              <w:r w:rsidRPr="00C864D4">
                <w:rPr>
                  <w:rStyle w:val="a3"/>
                  <w:rFonts w:ascii="Times New Roman" w:hAnsi="Times New Roman"/>
                  <w:bCs/>
                  <w:color w:val="auto"/>
                  <w:lang w:val="ru-RU" w:eastAsia="ru-RU"/>
                </w:rPr>
                <w:t>n.nemerovskaya2@bashtel.ru</w:t>
              </w:r>
            </w:hyperlink>
            <w:r w:rsidRPr="00C864D4">
              <w:rPr>
                <w:rFonts w:ascii="Times New Roman" w:hAnsi="Times New Roman"/>
                <w:bCs/>
                <w:lang w:val="ru-RU" w:eastAsia="ru-RU"/>
              </w:rPr>
              <w:t>;  по взаимодействию с вендорами – к Тарановскому А.Н. тел. +7 (347) 2215472, e-</w:t>
            </w:r>
            <w:proofErr w:type="spellStart"/>
            <w:r w:rsidRPr="00C864D4">
              <w:rPr>
                <w:rFonts w:ascii="Times New Roman" w:hAnsi="Times New Roman"/>
                <w:bCs/>
                <w:lang w:val="ru-RU" w:eastAsia="ru-RU"/>
              </w:rPr>
              <w:t>mail</w:t>
            </w:r>
            <w:proofErr w:type="spellEnd"/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: </w:t>
            </w:r>
            <w:hyperlink r:id="rId13" w:history="1">
              <w:r w:rsidRPr="00C864D4">
                <w:rPr>
                  <w:rStyle w:val="a3"/>
                  <w:rFonts w:ascii="Times New Roman" w:hAnsi="Times New Roman"/>
                  <w:bCs/>
                  <w:color w:val="auto"/>
                  <w:lang w:val="ru-RU" w:eastAsia="ru-RU"/>
                </w:rPr>
                <w:t>taranovskiyi@bashtel.ru</w:t>
              </w:r>
            </w:hyperlink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. </w:t>
            </w:r>
          </w:p>
          <w:p w:rsidR="008F4D9D" w:rsidRPr="00C864D4" w:rsidRDefault="008F4D9D" w:rsidP="008F4D9D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Отдел организации продаж принимает на тест оборудование у участников и передает в </w:t>
            </w:r>
            <w:r>
              <w:rPr>
                <w:rFonts w:ascii="Times New Roman" w:hAnsi="Times New Roman"/>
                <w:bCs/>
                <w:lang w:val="ru-RU" w:eastAsia="ru-RU"/>
              </w:rPr>
              <w:t>подразделение БТИ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 на тестирование.</w:t>
            </w:r>
          </w:p>
          <w:p w:rsidR="008F4D9D" w:rsidRPr="00C864D4" w:rsidRDefault="008F4D9D" w:rsidP="008F4D9D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C864D4">
              <w:rPr>
                <w:rFonts w:ascii="Times New Roman" w:hAnsi="Times New Roman"/>
                <w:lang w:val="ru-RU" w:eastAsia="ru-RU"/>
              </w:rPr>
              <w:t xml:space="preserve">• Для проведения тестирования все Участники должны предоставить не менее 2 шт. (две штуки) оборудования </w:t>
            </w:r>
            <w:r w:rsidR="00ED143A" w:rsidRPr="008F4D9D">
              <w:rPr>
                <w:rFonts w:ascii="Times New Roman" w:hAnsi="Times New Roman"/>
              </w:rPr>
              <w:t>ONT</w:t>
            </w:r>
            <w:r w:rsidR="00ED143A" w:rsidRPr="008F4D9D">
              <w:rPr>
                <w:rFonts w:ascii="Times New Roman" w:hAnsi="Times New Roman"/>
                <w:lang w:val="ru-RU"/>
              </w:rPr>
              <w:t xml:space="preserve"> </w:t>
            </w:r>
            <w:r w:rsidR="00ED143A" w:rsidRPr="008F4D9D">
              <w:rPr>
                <w:rFonts w:ascii="Times New Roman" w:hAnsi="Times New Roman"/>
              </w:rPr>
              <w:lastRenderedPageBreak/>
              <w:t>GPON</w:t>
            </w:r>
            <w:r w:rsidR="00ED143A" w:rsidRPr="008F4D9D">
              <w:rPr>
                <w:rFonts w:ascii="Times New Roman" w:hAnsi="Times New Roman"/>
                <w:lang w:val="ru-RU"/>
              </w:rPr>
              <w:t xml:space="preserve"> (без телефонии) </w:t>
            </w:r>
            <w:r w:rsidRPr="00C864D4">
              <w:rPr>
                <w:rFonts w:ascii="Times New Roman" w:hAnsi="Times New Roman"/>
                <w:lang w:val="ru-RU" w:eastAsia="ru-RU"/>
              </w:rPr>
              <w:t xml:space="preserve">со всеми комплектующими по </w:t>
            </w:r>
            <w:proofErr w:type="gramStart"/>
            <w:r w:rsidRPr="00C864D4">
              <w:rPr>
                <w:rFonts w:ascii="Times New Roman" w:hAnsi="Times New Roman"/>
                <w:lang w:val="ru-RU" w:eastAsia="ru-RU"/>
              </w:rPr>
              <w:t>адресу:,</w:t>
            </w:r>
            <w:proofErr w:type="gramEnd"/>
            <w:r w:rsidRPr="00C864D4">
              <w:rPr>
                <w:rFonts w:ascii="Times New Roman" w:hAnsi="Times New Roman"/>
                <w:lang w:val="ru-RU" w:eastAsia="ru-RU"/>
              </w:rPr>
              <w:t xml:space="preserve"> Уфа, ул.Ленина,30 каб.311.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</w:p>
          <w:p w:rsidR="008F4D9D" w:rsidRPr="00C864D4" w:rsidRDefault="008F4D9D" w:rsidP="008F4D9D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</w:t>
            </w:r>
            <w:r w:rsidRPr="00C864D4">
              <w:rPr>
                <w:rFonts w:ascii="Times New Roman" w:hAnsi="Times New Roman"/>
                <w:lang w:val="ru-RU" w:eastAsia="ru-RU"/>
              </w:rPr>
              <w:t xml:space="preserve">Представленные образцы должны быть 100% идентичны по своим характеристикам, используемому аппаратному и программному обеспечению предлагаемому к поставке Оборудованию. О факте предоставления оборудования необходимо известить по электронной почте следующих представителей ПАО Башинформсвязь: Кашапов А.М., тел. </w:t>
            </w:r>
            <w:r w:rsidRPr="00C864D4">
              <w:rPr>
                <w:rFonts w:ascii="Times New Roman" w:hAnsi="Times New Roman"/>
                <w:lang w:eastAsia="ru-RU"/>
              </w:rPr>
              <w:t xml:space="preserve">+7 (347)2215465,e-mail: </w:t>
            </w:r>
            <w:hyperlink r:id="rId14" w:history="1">
              <w:r w:rsidRPr="00C864D4">
                <w:rPr>
                  <w:rStyle w:val="a3"/>
                  <w:rFonts w:ascii="Times New Roman" w:hAnsi="Times New Roman"/>
                  <w:color w:val="auto"/>
                  <w:lang w:eastAsia="ru-RU"/>
                </w:rPr>
                <w:t>al.kashapov@bashtel.ru</w:t>
              </w:r>
            </w:hyperlink>
            <w:r w:rsidRPr="00C864D4">
              <w:rPr>
                <w:rFonts w:ascii="Times New Roman" w:hAnsi="Times New Roman"/>
                <w:lang w:eastAsia="ru-RU"/>
              </w:rPr>
              <w:t>; </w:t>
            </w:r>
            <w:r w:rsidR="00CA2194" w:rsidRPr="00CA2194">
              <w:rPr>
                <w:rFonts w:ascii="Times New Roman" w:hAnsi="Times New Roman"/>
                <w:bCs/>
                <w:lang w:val="ru-RU" w:eastAsia="ru-RU"/>
              </w:rPr>
              <w:t>Чиглинцев</w:t>
            </w:r>
            <w:r w:rsidR="00CA2194" w:rsidRPr="00CA2194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="00CA2194" w:rsidRPr="00CA2194">
              <w:rPr>
                <w:rFonts w:ascii="Times New Roman" w:hAnsi="Times New Roman"/>
                <w:bCs/>
                <w:lang w:val="ru-RU" w:eastAsia="ru-RU"/>
              </w:rPr>
              <w:t>А</w:t>
            </w:r>
            <w:r w:rsidR="00CA2194" w:rsidRPr="00CA2194">
              <w:rPr>
                <w:rFonts w:ascii="Times New Roman" w:hAnsi="Times New Roman"/>
                <w:bCs/>
                <w:lang w:eastAsia="ru-RU"/>
              </w:rPr>
              <w:t>.</w:t>
            </w:r>
            <w:r w:rsidR="00CA2194" w:rsidRPr="00CA2194">
              <w:rPr>
                <w:rFonts w:ascii="Times New Roman" w:hAnsi="Times New Roman"/>
                <w:bCs/>
                <w:lang w:val="ru-RU" w:eastAsia="ru-RU"/>
              </w:rPr>
              <w:t>В</w:t>
            </w:r>
            <w:r w:rsidRPr="00C864D4">
              <w:rPr>
                <w:rFonts w:ascii="Times New Roman" w:hAnsi="Times New Roman"/>
                <w:bCs/>
                <w:lang w:eastAsia="ru-RU"/>
              </w:rPr>
              <w:t xml:space="preserve">., 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>тел</w:t>
            </w:r>
            <w:r w:rsidRPr="00C864D4">
              <w:rPr>
                <w:rFonts w:ascii="Times New Roman" w:hAnsi="Times New Roman"/>
                <w:bCs/>
                <w:lang w:eastAsia="ru-RU"/>
              </w:rPr>
              <w:t xml:space="preserve">: </w:t>
            </w:r>
            <w:r w:rsidR="00CA2194" w:rsidRPr="00CA2194">
              <w:rPr>
                <w:rFonts w:ascii="Times New Roman" w:hAnsi="Times New Roman"/>
                <w:bCs/>
                <w:lang w:eastAsia="ru-RU"/>
              </w:rPr>
              <w:t>+7(347)2215493</w:t>
            </w:r>
            <w:r w:rsidRPr="00CA2194">
              <w:rPr>
                <w:rFonts w:ascii="Times New Roman" w:hAnsi="Times New Roman"/>
                <w:bCs/>
                <w:lang w:eastAsia="ru-RU"/>
              </w:rPr>
              <w:t xml:space="preserve">; </w:t>
            </w:r>
            <w:r w:rsidR="00CA2194" w:rsidRPr="00CA2194">
              <w:rPr>
                <w:rFonts w:ascii="Times New Roman" w:hAnsi="Times New Roman"/>
                <w:bCs/>
                <w:lang w:eastAsia="ru-RU"/>
              </w:rPr>
              <w:t xml:space="preserve">e-mail: </w:t>
            </w:r>
            <w:r w:rsidR="00CA2194" w:rsidRPr="00CA2194">
              <w:rPr>
                <w:rFonts w:ascii="Times New Roman" w:hAnsi="Times New Roman"/>
              </w:rPr>
              <w:t>al.chiglincev@bashtel.ru</w:t>
            </w:r>
          </w:p>
          <w:p w:rsidR="008F4D9D" w:rsidRPr="00C864D4" w:rsidRDefault="008F4D9D" w:rsidP="008F4D9D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Тестирование Оборудования представителями Заказчика осуществляется с обязательным участием представителя Претендента на участие в закупке. Результаты должны быть зарегистрированы в Заключении о соответствии и заверены подписями ответственных лиц со стороны Заказчика и Претендента. </w:t>
            </w:r>
          </w:p>
          <w:p w:rsidR="008F4D9D" w:rsidRPr="00C864D4" w:rsidRDefault="008F4D9D" w:rsidP="008F4D9D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>• Заключение о соответствии техническому заданию предоставляется не позднее даты окончания приема Заявок.</w:t>
            </w:r>
          </w:p>
          <w:p w:rsidR="008F4D9D" w:rsidRPr="00C864D4" w:rsidRDefault="008F4D9D" w:rsidP="008F4D9D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На дату окончания срока подачи заявок на участие в закупке, </w:t>
            </w:r>
            <w:proofErr w:type="gramStart"/>
            <w:r w:rsidRPr="00C864D4">
              <w:rPr>
                <w:rFonts w:ascii="Times New Roman" w:hAnsi="Times New Roman"/>
                <w:lang w:val="ru-RU"/>
              </w:rPr>
              <w:t>Оборудование</w:t>
            </w:r>
            <w:proofErr w:type="gramEnd"/>
            <w:r w:rsidRPr="00C864D4">
              <w:rPr>
                <w:rFonts w:ascii="Times New Roman" w:hAnsi="Times New Roman"/>
                <w:lang w:val="ru-RU"/>
              </w:rPr>
              <w:t xml:space="preserve"> предлагаемое Претендентом в Заявке на участие в закупке, должно быть протестировано на предмет соответствия Техническим требованиям Заказчика. </w:t>
            </w:r>
          </w:p>
          <w:p w:rsidR="008F4D9D" w:rsidRPr="00C864D4" w:rsidRDefault="008F4D9D" w:rsidP="008F4D9D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       Результаты тестирования должны быть подтверждены Копией Заключения о соответствии Оборудования Техническим требованиям, в </w:t>
            </w:r>
            <w:r>
              <w:rPr>
                <w:rFonts w:ascii="Times New Roman" w:hAnsi="Times New Roman"/>
                <w:lang w:val="ru-RU"/>
              </w:rPr>
              <w:t>подразделении БТИ</w:t>
            </w:r>
            <w:r w:rsidRPr="00C864D4">
              <w:rPr>
                <w:rFonts w:ascii="Times New Roman" w:hAnsi="Times New Roman"/>
                <w:lang w:val="ru-RU"/>
              </w:rPr>
              <w:t>, ПАО «Башинформсвязь».</w:t>
            </w:r>
          </w:p>
          <w:p w:rsidR="008F4D9D" w:rsidRPr="00C864D4" w:rsidRDefault="008F4D9D" w:rsidP="008F4D9D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         Для прохождения тестирования </w:t>
            </w:r>
            <w:r>
              <w:rPr>
                <w:rFonts w:ascii="Times New Roman" w:hAnsi="Times New Roman"/>
                <w:lang w:val="ru-RU"/>
              </w:rPr>
              <w:t>подразделение БТИ</w:t>
            </w:r>
            <w:r w:rsidRPr="00C864D4">
              <w:rPr>
                <w:rFonts w:ascii="Times New Roman" w:hAnsi="Times New Roman"/>
                <w:lang w:val="ru-RU"/>
              </w:rPr>
              <w:t xml:space="preserve"> выделяет в своем план-графике работ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C864D4">
              <w:rPr>
                <w:rFonts w:ascii="Times New Roman" w:hAnsi="Times New Roman"/>
                <w:lang w:val="ru-RU"/>
              </w:rPr>
              <w:t xml:space="preserve">время для прохождения </w:t>
            </w:r>
            <w:proofErr w:type="gramStart"/>
            <w:r w:rsidRPr="00C864D4">
              <w:rPr>
                <w:rFonts w:ascii="Times New Roman" w:hAnsi="Times New Roman"/>
                <w:lang w:val="ru-RU"/>
              </w:rPr>
              <w:t>тестирования  и</w:t>
            </w:r>
            <w:proofErr w:type="gramEnd"/>
            <w:r w:rsidRPr="00C864D4">
              <w:rPr>
                <w:rFonts w:ascii="Times New Roman" w:hAnsi="Times New Roman"/>
                <w:lang w:val="ru-RU"/>
              </w:rPr>
              <w:t xml:space="preserve"> сообщает его обратившемуся претенденту </w:t>
            </w:r>
          </w:p>
          <w:p w:rsidR="008F4D9D" w:rsidRPr="00C864D4" w:rsidRDefault="008F4D9D" w:rsidP="008F4D9D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       Срок тестирования одной </w:t>
            </w:r>
            <w:proofErr w:type="gramStart"/>
            <w:r w:rsidRPr="00C864D4">
              <w:rPr>
                <w:rFonts w:ascii="Times New Roman" w:hAnsi="Times New Roman"/>
                <w:lang w:val="ru-RU"/>
              </w:rPr>
              <w:t>модели  оборудования</w:t>
            </w:r>
            <w:proofErr w:type="gramEnd"/>
            <w:r w:rsidRPr="00C864D4">
              <w:rPr>
                <w:rFonts w:ascii="Times New Roman" w:hAnsi="Times New Roman"/>
                <w:lang w:val="ru-RU"/>
              </w:rPr>
              <w:t xml:space="preserve"> </w:t>
            </w:r>
            <w:r w:rsidR="00ED143A" w:rsidRPr="008F4D9D">
              <w:rPr>
                <w:rFonts w:ascii="Times New Roman" w:hAnsi="Times New Roman"/>
              </w:rPr>
              <w:t>ONT</w:t>
            </w:r>
            <w:r w:rsidR="00ED143A" w:rsidRPr="008F4D9D">
              <w:rPr>
                <w:rFonts w:ascii="Times New Roman" w:hAnsi="Times New Roman"/>
                <w:lang w:val="ru-RU"/>
              </w:rPr>
              <w:t xml:space="preserve"> </w:t>
            </w:r>
            <w:r w:rsidR="00ED143A" w:rsidRPr="008F4D9D">
              <w:rPr>
                <w:rFonts w:ascii="Times New Roman" w:hAnsi="Times New Roman"/>
              </w:rPr>
              <w:t>GPON</w:t>
            </w:r>
            <w:r w:rsidR="00ED143A" w:rsidRPr="008F4D9D">
              <w:rPr>
                <w:rFonts w:ascii="Times New Roman" w:hAnsi="Times New Roman"/>
                <w:lang w:val="ru-RU"/>
              </w:rPr>
              <w:t xml:space="preserve"> (без телефонии) </w:t>
            </w:r>
            <w:r w:rsidRPr="00C864D4">
              <w:rPr>
                <w:rFonts w:ascii="Times New Roman" w:hAnsi="Times New Roman"/>
                <w:lang w:val="ru-RU"/>
              </w:rPr>
              <w:t>2-3 рабочих дня</w:t>
            </w:r>
          </w:p>
          <w:p w:rsidR="008F4D9D" w:rsidRPr="00C864D4" w:rsidRDefault="008F4D9D" w:rsidP="008F4D9D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       Участником должны быть предоставлены данные о предлагаемой̆ к поставке эксплуатационно-технической̆ документации на русском языке в составе и объеме достаточном для осуществления монтажа, ввода в </w:t>
            </w:r>
            <w:r w:rsidRPr="00C864D4">
              <w:rPr>
                <w:rFonts w:ascii="Times New Roman" w:hAnsi="Times New Roman"/>
                <w:lang w:val="ru-RU"/>
              </w:rPr>
              <w:lastRenderedPageBreak/>
              <w:t xml:space="preserve">эксплуатацию и технического обслуживания (включая технические описания, инструкции по эксплуатации устройства), типовые настройки оборудования </w:t>
            </w:r>
            <w:r w:rsidR="00ED143A" w:rsidRPr="008F4D9D">
              <w:rPr>
                <w:rFonts w:ascii="Times New Roman" w:hAnsi="Times New Roman"/>
              </w:rPr>
              <w:t>ONT</w:t>
            </w:r>
            <w:r w:rsidR="00ED143A" w:rsidRPr="008F4D9D">
              <w:rPr>
                <w:rFonts w:ascii="Times New Roman" w:hAnsi="Times New Roman"/>
                <w:lang w:val="ru-RU"/>
              </w:rPr>
              <w:t xml:space="preserve"> </w:t>
            </w:r>
            <w:r w:rsidR="00ED143A" w:rsidRPr="008F4D9D">
              <w:rPr>
                <w:rFonts w:ascii="Times New Roman" w:hAnsi="Times New Roman"/>
              </w:rPr>
              <w:t>GPON</w:t>
            </w:r>
            <w:r w:rsidR="00ED143A" w:rsidRPr="008F4D9D">
              <w:rPr>
                <w:rFonts w:ascii="Times New Roman" w:hAnsi="Times New Roman"/>
                <w:lang w:val="ru-RU"/>
              </w:rPr>
              <w:t xml:space="preserve"> (без телефонии) </w:t>
            </w:r>
            <w:r w:rsidRPr="00C864D4">
              <w:rPr>
                <w:rFonts w:ascii="Times New Roman" w:hAnsi="Times New Roman"/>
                <w:lang w:val="ru-RU"/>
              </w:rPr>
              <w:t>для организации предоставления услуг клиентам ПАО «Башинформсвязь».</w:t>
            </w:r>
          </w:p>
          <w:p w:rsidR="008F4D9D" w:rsidRPr="00C864D4" w:rsidRDefault="008F4D9D" w:rsidP="008F4D9D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>•           Документация на русском языке должна поставляться, в том числе, и в электронном виде.</w:t>
            </w:r>
          </w:p>
          <w:p w:rsidR="008F4D9D" w:rsidRPr="00C864D4" w:rsidRDefault="008F4D9D" w:rsidP="008F4D9D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C864D4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8F4D9D" w:rsidRPr="00C864D4" w:rsidRDefault="008F4D9D" w:rsidP="008F4D9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8F4D9D" w:rsidRPr="00A53EFF" w:rsidTr="008D2965">
        <w:trPr>
          <w:trHeight w:val="904"/>
          <w:tblHeader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D9D" w:rsidRDefault="008F4D9D" w:rsidP="008F4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D9D" w:rsidRPr="0020406F" w:rsidRDefault="008F4D9D" w:rsidP="008F4D9D">
            <w:pPr>
              <w:rPr>
                <w:rFonts w:ascii="Times New Roman" w:hAnsi="Times New Roman"/>
                <w:b/>
                <w:lang w:val="ru-RU"/>
              </w:rPr>
            </w:pPr>
            <w:r w:rsidRPr="00AE54EB">
              <w:rPr>
                <w:rFonts w:ascii="Times New Roman" w:hAnsi="Times New Roman"/>
                <w:b/>
                <w:lang w:val="ru-RU"/>
              </w:rPr>
              <w:t>РАЗДЕЛ V. ТЕХНИЧЕСКОЕ ЗАДАНИЕ, ФОРМЫ ДЛЯ ЗАПОЛНЕНИЯ УЧАСТНИКАМИ ОТКРЫТОЙ ПРЕДКВАЛИФИКАЦИИ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AE54EB" w:rsidRDefault="008F4D9D" w:rsidP="008F4D9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54E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 №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</w:t>
            </w:r>
            <w:r w:rsidRPr="00AE54E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Соответствие требования оборудования</w:t>
            </w:r>
            <w:r w:rsidRPr="00AE54E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81BF8" w:rsidRDefault="008F4D9D" w:rsidP="008F4D9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Новая редакция «</w:t>
            </w:r>
            <w:r w:rsidRPr="00271B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271B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Соответствие требования оборудования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8F4D9D" w:rsidRPr="00A53EFF" w:rsidTr="008D2965">
        <w:trPr>
          <w:trHeight w:val="904"/>
          <w:tblHeader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D9D" w:rsidRDefault="008F4D9D" w:rsidP="008F4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D9D" w:rsidRPr="00AE54EB" w:rsidRDefault="008F4D9D" w:rsidP="008F4D9D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AE54EB" w:rsidRDefault="008F4D9D" w:rsidP="008F4D9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54E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 №3 «</w:t>
            </w:r>
            <w:r w:rsidRPr="009E5B3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Технические требования GPON-ONT (без телефонии)</w:t>
            </w:r>
            <w:r w:rsidRPr="00AE54E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81BF8" w:rsidRDefault="008F4D9D" w:rsidP="008F4D9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Новая редакция «</w:t>
            </w:r>
            <w:r w:rsidRPr="00271B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№ 3.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Pr="00271B5F">
              <w:rPr>
                <w:rFonts w:ascii="Times New Roman" w:hAnsi="Times New Roman"/>
                <w:sz w:val="24"/>
                <w:szCs w:val="24"/>
                <w:lang w:val="ru-RU"/>
              </w:rPr>
              <w:t>Технические требования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8F4D9D" w:rsidRPr="00A53EFF" w:rsidTr="008D2965">
        <w:trPr>
          <w:trHeight w:val="760"/>
          <w:tblHeader/>
        </w:trPr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Default="008F4D9D" w:rsidP="008F4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AE54EB" w:rsidRDefault="008F4D9D" w:rsidP="008F4D9D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8C782A" w:rsidRDefault="008F4D9D" w:rsidP="008F4D9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C782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Отсутствует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Default="008F4D9D" w:rsidP="008F4D9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Приложение № 4 «П</w:t>
            </w:r>
            <w:r w:rsidRPr="008C782A">
              <w:rPr>
                <w:rFonts w:ascii="Times New Roman" w:hAnsi="Times New Roman"/>
                <w:sz w:val="24"/>
                <w:szCs w:val="24"/>
                <w:lang w:val="ru-RU"/>
              </w:rPr>
              <w:t>рограмм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8C782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методик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8C782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испытания (ПМИ)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</w:tbl>
    <w:p w:rsidR="001D25F5" w:rsidRPr="00B2752F" w:rsidRDefault="001D25F5" w:rsidP="001D25F5">
      <w:pPr>
        <w:rPr>
          <w:lang w:val="ru-RU"/>
        </w:rPr>
      </w:pPr>
    </w:p>
    <w:p w:rsidR="001D25F5" w:rsidRPr="00B2752F" w:rsidRDefault="001D25F5" w:rsidP="001D25F5">
      <w:pPr>
        <w:rPr>
          <w:lang w:val="ru-RU"/>
        </w:rPr>
      </w:pPr>
    </w:p>
    <w:p w:rsidR="001D25F5" w:rsidRPr="00B2752F" w:rsidRDefault="001D25F5" w:rsidP="001D25F5">
      <w:pPr>
        <w:rPr>
          <w:lang w:val="ru-RU"/>
        </w:rPr>
      </w:pPr>
    </w:p>
    <w:p w:rsidR="001D25F5" w:rsidRPr="00B2752F" w:rsidRDefault="001D25F5" w:rsidP="001D25F5">
      <w:pPr>
        <w:rPr>
          <w:lang w:val="ru-RU"/>
        </w:rPr>
      </w:pPr>
    </w:p>
    <w:p w:rsidR="001D25F5" w:rsidRPr="00B2752F" w:rsidRDefault="001D25F5" w:rsidP="001D25F5">
      <w:pPr>
        <w:rPr>
          <w:lang w:val="ru-RU"/>
        </w:rPr>
      </w:pPr>
    </w:p>
    <w:p w:rsidR="001D25F5" w:rsidRPr="00B2752F" w:rsidRDefault="001D25F5" w:rsidP="001D25F5">
      <w:pPr>
        <w:rPr>
          <w:rFonts w:ascii="Times New Roman" w:hAnsi="Times New Roman"/>
          <w:sz w:val="26"/>
          <w:szCs w:val="26"/>
          <w:lang w:val="ru-RU"/>
        </w:rPr>
      </w:pPr>
    </w:p>
    <w:sectPr w:rsidR="001D25F5" w:rsidRPr="00B2752F" w:rsidSect="0049250F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5F5"/>
    <w:rsid w:val="000C67B9"/>
    <w:rsid w:val="001D25F5"/>
    <w:rsid w:val="0020406F"/>
    <w:rsid w:val="00243227"/>
    <w:rsid w:val="00271B5F"/>
    <w:rsid w:val="00281BF8"/>
    <w:rsid w:val="002D4BBD"/>
    <w:rsid w:val="002E6628"/>
    <w:rsid w:val="0031081E"/>
    <w:rsid w:val="003506B8"/>
    <w:rsid w:val="003D3EDA"/>
    <w:rsid w:val="00443849"/>
    <w:rsid w:val="00446C8D"/>
    <w:rsid w:val="00464F65"/>
    <w:rsid w:val="0049250F"/>
    <w:rsid w:val="00493B6F"/>
    <w:rsid w:val="004F7C50"/>
    <w:rsid w:val="00504620"/>
    <w:rsid w:val="006C785F"/>
    <w:rsid w:val="007228A7"/>
    <w:rsid w:val="00857F2A"/>
    <w:rsid w:val="008A211D"/>
    <w:rsid w:val="008C782A"/>
    <w:rsid w:val="008D2965"/>
    <w:rsid w:val="008D6EF6"/>
    <w:rsid w:val="008E1C4E"/>
    <w:rsid w:val="008F4D9D"/>
    <w:rsid w:val="0093697E"/>
    <w:rsid w:val="009A2C4D"/>
    <w:rsid w:val="009E5B3B"/>
    <w:rsid w:val="00A0453D"/>
    <w:rsid w:val="00A53EFF"/>
    <w:rsid w:val="00AE0B16"/>
    <w:rsid w:val="00AE54EB"/>
    <w:rsid w:val="00B02137"/>
    <w:rsid w:val="00B2752F"/>
    <w:rsid w:val="00BB05E0"/>
    <w:rsid w:val="00C8168E"/>
    <w:rsid w:val="00C864D4"/>
    <w:rsid w:val="00CA2194"/>
    <w:rsid w:val="00E503D6"/>
    <w:rsid w:val="00E556C4"/>
    <w:rsid w:val="00ED143A"/>
    <w:rsid w:val="00F0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C689A"/>
  <w15:chartTrackingRefBased/>
  <w15:docId w15:val="{49B5B768-9B9D-446F-892B-83758E616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06B8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369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228A7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503D6"/>
    <w:rPr>
      <w:color w:val="0000FF"/>
      <w:u w:val="single"/>
    </w:rPr>
  </w:style>
  <w:style w:type="table" w:styleId="a4">
    <w:name w:val="Table Grid"/>
    <w:basedOn w:val="a1"/>
    <w:uiPriority w:val="59"/>
    <w:rsid w:val="00E503D6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9">
    <w:name w:val="rvps9"/>
    <w:basedOn w:val="a"/>
    <w:rsid w:val="00E503D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link w:val="Default0"/>
    <w:rsid w:val="00E503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locked/>
    <w:rsid w:val="00E503D6"/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Unresolved Mention"/>
    <w:basedOn w:val="a0"/>
    <w:uiPriority w:val="99"/>
    <w:semiHidden/>
    <w:unhideWhenUsed/>
    <w:rsid w:val="003506B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A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211D"/>
    <w:rPr>
      <w:rFonts w:ascii="Segoe UI" w:eastAsia="Calibri" w:hAnsi="Segoe UI" w:cs="Segoe UI"/>
      <w:sz w:val="18"/>
      <w:szCs w:val="1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228A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81BF8"/>
    <w:pPr>
      <w:tabs>
        <w:tab w:val="right" w:leader="dot" w:pos="10196"/>
      </w:tabs>
      <w:spacing w:after="0" w:line="240" w:lineRule="auto"/>
      <w:ind w:left="34" w:hang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93697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mailto:taranovskiyi@bashte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ashtel.ru" TargetMode="External"/><Relationship Id="rId12" Type="http://schemas.openxmlformats.org/officeDocument/2006/relationships/hyperlink" Target="mailto:n.nemerovskaya2@bashtel.ru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bashtel.ru" TargetMode="External"/><Relationship Id="rId5" Type="http://schemas.openxmlformats.org/officeDocument/2006/relationships/hyperlink" Target="http://www.bashtel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hyperlink" Target="http://www.zakupki.gov.ru" TargetMode="External"/><Relationship Id="rId9" Type="http://schemas.openxmlformats.org/officeDocument/2006/relationships/hyperlink" Target="http://www.bashtel.ru" TargetMode="External"/><Relationship Id="rId14" Type="http://schemas.openxmlformats.org/officeDocument/2006/relationships/hyperlink" Target="mailto:al.kashapov@bashtel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0216F2AF590449AAC5F497651C2CE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9B5A68-27B3-4956-B3EB-41080C0A33AC}"/>
      </w:docPartPr>
      <w:docPartBody>
        <w:p w:rsidR="00563F58" w:rsidRDefault="00161F4F" w:rsidP="00161F4F">
          <w:pPr>
            <w:pStyle w:val="90216F2AF590449AAC5F497651C2CE84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3C6F40317A9B40C09BE9C8B29808E3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A735B7-068F-48FE-802B-0288D14B7A96}"/>
      </w:docPartPr>
      <w:docPartBody>
        <w:p w:rsidR="00563F58" w:rsidRDefault="00161F4F" w:rsidP="00161F4F">
          <w:pPr>
            <w:pStyle w:val="3C6F40317A9B40C09BE9C8B29808E3AE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E24D16D4F4C746649F39DD2A41EE79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884410-5113-40FD-AB86-E7D37814ADEF}"/>
      </w:docPartPr>
      <w:docPartBody>
        <w:p w:rsidR="00563F58" w:rsidRDefault="00161F4F" w:rsidP="00161F4F">
          <w:pPr>
            <w:pStyle w:val="E24D16D4F4C746649F39DD2A41EE7925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47081FAEA43E4B5EB6BD922B069B6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61B6DA-F0C4-4956-AF41-BDEB8A5DA131}"/>
      </w:docPartPr>
      <w:docPartBody>
        <w:p w:rsidR="00563F58" w:rsidRDefault="00161F4F" w:rsidP="00161F4F">
          <w:pPr>
            <w:pStyle w:val="47081FAEA43E4B5EB6BD922B069B6D9E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325BD4A5F25549ADBE67BCCA0D2E16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D6AA15-0D9D-4D82-ACD7-1FA0C0C02454}"/>
      </w:docPartPr>
      <w:docPartBody>
        <w:p w:rsidR="00563F58" w:rsidRDefault="00161F4F" w:rsidP="00161F4F">
          <w:pPr>
            <w:pStyle w:val="325BD4A5F25549ADBE67BCCA0D2E161C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1D7A93E6D7374D79A1D2EC879322CF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78CFCB-505F-4B88-BC77-2AE67858A258}"/>
      </w:docPartPr>
      <w:docPartBody>
        <w:p w:rsidR="00563F58" w:rsidRDefault="00161F4F" w:rsidP="00161F4F">
          <w:pPr>
            <w:pStyle w:val="1D7A93E6D7374D79A1D2EC879322CF72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80EB1B9DAC1C489790BEAF59AB04B0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280166-5157-4535-A3C4-2D3CE41F9642}"/>
      </w:docPartPr>
      <w:docPartBody>
        <w:p w:rsidR="00563F58" w:rsidRDefault="00161F4F" w:rsidP="00161F4F">
          <w:pPr>
            <w:pStyle w:val="80EB1B9DAC1C489790BEAF59AB04B010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DFB39C5B23154F97B40C1C8B567C22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7273FF-A5CC-49D4-BF71-C5ADCF277479}"/>
      </w:docPartPr>
      <w:docPartBody>
        <w:p w:rsidR="00563F58" w:rsidRDefault="00161F4F" w:rsidP="00161F4F">
          <w:pPr>
            <w:pStyle w:val="DFB39C5B23154F97B40C1C8B567C2271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4C61C0764A444EB2970D12B2256653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EB3138-D027-4601-AB8A-30A62A5EA063}"/>
      </w:docPartPr>
      <w:docPartBody>
        <w:p w:rsidR="00563F58" w:rsidRDefault="00161F4F" w:rsidP="00161F4F">
          <w:pPr>
            <w:pStyle w:val="4C61C0764A444EB2970D12B225665399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D847E02377B043F5ACFEB578EEBDEB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8CC9C5-1AC1-47A4-8C50-EEE899E9465D}"/>
      </w:docPartPr>
      <w:docPartBody>
        <w:p w:rsidR="00563F58" w:rsidRDefault="00161F4F" w:rsidP="00161F4F">
          <w:pPr>
            <w:pStyle w:val="D847E02377B043F5ACFEB578EEBDEB68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41E71F089C934119AC1AABF6772081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54845-A2B7-4415-B2A0-A9BBD288C32A}"/>
      </w:docPartPr>
      <w:docPartBody>
        <w:p w:rsidR="00563F58" w:rsidRDefault="00161F4F" w:rsidP="00161F4F">
          <w:pPr>
            <w:pStyle w:val="41E71F089C934119AC1AABF677208106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88D9ED0C189448D89D2C97B6ACD736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4F2AA-64C2-4862-B4F1-E4FE780C4088}"/>
      </w:docPartPr>
      <w:docPartBody>
        <w:p w:rsidR="00563F58" w:rsidRDefault="00161F4F" w:rsidP="00161F4F">
          <w:pPr>
            <w:pStyle w:val="88D9ED0C189448D89D2C97B6ACD736D8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008C2D44052C445AAA4CD201474BC1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7C2864-53AF-4A7C-9FEB-A52A78E3040F}"/>
      </w:docPartPr>
      <w:docPartBody>
        <w:p w:rsidR="00563F58" w:rsidRDefault="00161F4F" w:rsidP="00161F4F">
          <w:pPr>
            <w:pStyle w:val="008C2D44052C445AAA4CD201474BC149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80756537957D4548AE887D353F8355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D44BED-7E41-42F9-84FE-E0EE2A121069}"/>
      </w:docPartPr>
      <w:docPartBody>
        <w:p w:rsidR="00563F58" w:rsidRDefault="00161F4F" w:rsidP="00161F4F">
          <w:pPr>
            <w:pStyle w:val="80756537957D4548AE887D353F83554C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EF2ABB72800149ABB285C709D87157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1357B6-D614-4310-A2D5-9F96B92816C9}"/>
      </w:docPartPr>
      <w:docPartBody>
        <w:p w:rsidR="00563F58" w:rsidRDefault="00161F4F" w:rsidP="00161F4F">
          <w:pPr>
            <w:pStyle w:val="EF2ABB72800149ABB285C709D871576C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FFB6CBA82A074578B3B9B36029FC8F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1482A8-6913-4EC4-A36C-62A0B09EFEF7}"/>
      </w:docPartPr>
      <w:docPartBody>
        <w:p w:rsidR="00563F58" w:rsidRDefault="00161F4F" w:rsidP="00161F4F">
          <w:pPr>
            <w:pStyle w:val="FFB6CBA82A074578B3B9B36029FC8FD7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F4560BC72FF44DF0936C352FDCBF45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CDA41D-BA17-432C-88BB-6D25BBD23694}"/>
      </w:docPartPr>
      <w:docPartBody>
        <w:p w:rsidR="00563F58" w:rsidRDefault="00161F4F" w:rsidP="00161F4F">
          <w:pPr>
            <w:pStyle w:val="F4560BC72FF44DF0936C352FDCBF45DA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F6E7891A766F45098BBBFBA21FFB75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D8808F-A295-43D4-AE96-D673C3B03C02}"/>
      </w:docPartPr>
      <w:docPartBody>
        <w:p w:rsidR="00563F58" w:rsidRDefault="00161F4F" w:rsidP="00161F4F">
          <w:pPr>
            <w:pStyle w:val="F6E7891A766F45098BBBFBA21FFB7501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C24EB89657A640EF8772AA64B1385E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39C450-0354-49C3-810C-E1B8EA35C170}"/>
      </w:docPartPr>
      <w:docPartBody>
        <w:p w:rsidR="00563F58" w:rsidRDefault="00161F4F" w:rsidP="00161F4F">
          <w:pPr>
            <w:pStyle w:val="C24EB89657A640EF8772AA64B1385E7F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3DF876F1C6D74DFD8FF964ED21E2DA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2F7843-FCA0-4105-B4CF-1A7FA3472668}"/>
      </w:docPartPr>
      <w:docPartBody>
        <w:p w:rsidR="00563F58" w:rsidRDefault="00161F4F" w:rsidP="00161F4F">
          <w:pPr>
            <w:pStyle w:val="3DF876F1C6D74DFD8FF964ED21E2DAB7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D2398AC24A4D47F2AE1BB0EA22DA41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237528-066D-46EE-A63E-BEAF0F7EB7A0}"/>
      </w:docPartPr>
      <w:docPartBody>
        <w:p w:rsidR="00563F58" w:rsidRDefault="00161F4F" w:rsidP="00161F4F">
          <w:pPr>
            <w:pStyle w:val="D2398AC24A4D47F2AE1BB0EA22DA4121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CE96F22A35E64A508AED6B2AF75555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387631-0504-4AB5-9288-B23DBF52C2FC}"/>
      </w:docPartPr>
      <w:docPartBody>
        <w:p w:rsidR="00563F58" w:rsidRDefault="00161F4F" w:rsidP="00161F4F">
          <w:pPr>
            <w:pStyle w:val="CE96F22A35E64A508AED6B2AF755556C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3EBE1077934C45E490BAFE0791E3FA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5CD941-2ED7-4435-9A7A-D79115D07316}"/>
      </w:docPartPr>
      <w:docPartBody>
        <w:p w:rsidR="00563F58" w:rsidRDefault="00161F4F" w:rsidP="00161F4F">
          <w:pPr>
            <w:pStyle w:val="3EBE1077934C45E490BAFE0791E3FAE0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93B10FD883284665923310729645EA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C254B7-4B8E-49E4-ADCD-DC7784C7FBE9}"/>
      </w:docPartPr>
      <w:docPartBody>
        <w:p w:rsidR="00563F58" w:rsidRDefault="00161F4F" w:rsidP="00161F4F">
          <w:pPr>
            <w:pStyle w:val="93B10FD883284665923310729645EAAE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3FC59CFA6A3840948001EFF884F2A5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DFD1AD-3ACB-4DB6-B0AF-8F2E0E7211BB}"/>
      </w:docPartPr>
      <w:docPartBody>
        <w:p w:rsidR="00563F58" w:rsidRDefault="00161F4F" w:rsidP="00161F4F">
          <w:pPr>
            <w:pStyle w:val="3FC59CFA6A3840948001EFF884F2A585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69187B712C4A4C32AE3D9D859F1A3E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4273F5-063D-492C-96CD-B9BE1349EEC1}"/>
      </w:docPartPr>
      <w:docPartBody>
        <w:p w:rsidR="00563F58" w:rsidRDefault="00161F4F" w:rsidP="00161F4F">
          <w:pPr>
            <w:pStyle w:val="69187B712C4A4C32AE3D9D859F1A3E84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5E8D93A1527847D296CC8AEBE74CAE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E8793A-452B-430D-B95D-2A8ABB496508}"/>
      </w:docPartPr>
      <w:docPartBody>
        <w:p w:rsidR="00563F58" w:rsidRDefault="00161F4F" w:rsidP="00161F4F">
          <w:pPr>
            <w:pStyle w:val="5E8D93A1527847D296CC8AEBE74CAE73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F7A7DE6413FB4AA8800CD53844278E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138B47-B3C9-4980-BF92-4A8D12E86A4E}"/>
      </w:docPartPr>
      <w:docPartBody>
        <w:p w:rsidR="00563F58" w:rsidRDefault="00161F4F" w:rsidP="00161F4F">
          <w:pPr>
            <w:pStyle w:val="F7A7DE6413FB4AA8800CD53844278E97"/>
          </w:pPr>
          <w:r w:rsidRPr="00CF72D7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96B"/>
    <w:rsid w:val="000525D5"/>
    <w:rsid w:val="00161F4F"/>
    <w:rsid w:val="00486D97"/>
    <w:rsid w:val="00563F58"/>
    <w:rsid w:val="00704AC3"/>
    <w:rsid w:val="0079496B"/>
    <w:rsid w:val="00AA4C02"/>
    <w:rsid w:val="00B6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61F4F"/>
    <w:rPr>
      <w:color w:val="808080"/>
    </w:rPr>
  </w:style>
  <w:style w:type="paragraph" w:customStyle="1" w:styleId="D8A4DFFECD50439EB84BBDC892B4804B">
    <w:name w:val="D8A4DFFECD50439EB84BBDC892B4804B"/>
    <w:rsid w:val="0079496B"/>
  </w:style>
  <w:style w:type="paragraph" w:customStyle="1" w:styleId="77672B6D6B6D4F2B8F9149BC322EB172">
    <w:name w:val="77672B6D6B6D4F2B8F9149BC322EB172"/>
    <w:rsid w:val="0079496B"/>
  </w:style>
  <w:style w:type="paragraph" w:customStyle="1" w:styleId="D74858ED02BF4B8B99198A56C9F1ACF0">
    <w:name w:val="D74858ED02BF4B8B99198A56C9F1ACF0"/>
    <w:rsid w:val="0079496B"/>
  </w:style>
  <w:style w:type="paragraph" w:customStyle="1" w:styleId="57D658FDE807482EB53FCF0B832D5AFF">
    <w:name w:val="57D658FDE807482EB53FCF0B832D5AFF"/>
    <w:rsid w:val="0079496B"/>
  </w:style>
  <w:style w:type="paragraph" w:customStyle="1" w:styleId="F7FCD40317974FC487277A27829237CA">
    <w:name w:val="F7FCD40317974FC487277A27829237CA"/>
    <w:rsid w:val="00AA4C02"/>
  </w:style>
  <w:style w:type="paragraph" w:customStyle="1" w:styleId="489B35D019E34A3283CA530D8C80BDA2">
    <w:name w:val="489B35D019E34A3283CA530D8C80BDA2"/>
    <w:rsid w:val="00AA4C02"/>
  </w:style>
  <w:style w:type="paragraph" w:customStyle="1" w:styleId="0CA3873EF35542EA94E7D3B09BD72EB2">
    <w:name w:val="0CA3873EF35542EA94E7D3B09BD72EB2"/>
    <w:rsid w:val="00AA4C02"/>
  </w:style>
  <w:style w:type="paragraph" w:customStyle="1" w:styleId="7A6704AEF66A4486B2506C3A5FE7886A">
    <w:name w:val="7A6704AEF66A4486B2506C3A5FE7886A"/>
    <w:rsid w:val="00AA4C02"/>
  </w:style>
  <w:style w:type="paragraph" w:customStyle="1" w:styleId="C6FF60BD7B49452289B41CEDB9716FAB">
    <w:name w:val="C6FF60BD7B49452289B41CEDB9716FAB"/>
    <w:rsid w:val="00704AC3"/>
  </w:style>
  <w:style w:type="paragraph" w:customStyle="1" w:styleId="C289986E4059443DBE179462474CC408">
    <w:name w:val="C289986E4059443DBE179462474CC408"/>
    <w:rsid w:val="00704AC3"/>
  </w:style>
  <w:style w:type="paragraph" w:customStyle="1" w:styleId="B773DD1D2BA34C6BA5E33A68C078BBD2">
    <w:name w:val="B773DD1D2BA34C6BA5E33A68C078BBD2"/>
    <w:rsid w:val="00704AC3"/>
  </w:style>
  <w:style w:type="paragraph" w:customStyle="1" w:styleId="346606C831A04F369502C5363E52743D">
    <w:name w:val="346606C831A04F369502C5363E52743D"/>
    <w:rsid w:val="00704AC3"/>
  </w:style>
  <w:style w:type="paragraph" w:customStyle="1" w:styleId="76B2772A3484440C8F349503A511F81F">
    <w:name w:val="76B2772A3484440C8F349503A511F81F"/>
    <w:rsid w:val="00704AC3"/>
  </w:style>
  <w:style w:type="paragraph" w:customStyle="1" w:styleId="D08594715B08416B8AFF15E1A191E98C">
    <w:name w:val="D08594715B08416B8AFF15E1A191E98C"/>
    <w:rsid w:val="00704AC3"/>
  </w:style>
  <w:style w:type="paragraph" w:customStyle="1" w:styleId="FE8DEE9D878849A0B1999028E4B0E5B9">
    <w:name w:val="FE8DEE9D878849A0B1999028E4B0E5B9"/>
    <w:rsid w:val="00704AC3"/>
  </w:style>
  <w:style w:type="paragraph" w:customStyle="1" w:styleId="6CB2613DA0914126A1EDB86912A8E268">
    <w:name w:val="6CB2613DA0914126A1EDB86912A8E268"/>
    <w:rsid w:val="00704AC3"/>
  </w:style>
  <w:style w:type="paragraph" w:customStyle="1" w:styleId="588719F4EE984AB983D6AACD3FDD22A0">
    <w:name w:val="588719F4EE984AB983D6AACD3FDD22A0"/>
    <w:rsid w:val="00704AC3"/>
  </w:style>
  <w:style w:type="paragraph" w:customStyle="1" w:styleId="9CE79AEEF3C84F43BE29F0BB719F302C">
    <w:name w:val="9CE79AEEF3C84F43BE29F0BB719F302C"/>
    <w:rsid w:val="00704AC3"/>
  </w:style>
  <w:style w:type="paragraph" w:customStyle="1" w:styleId="9D0C5DC516CF4218BF20242695FFA364">
    <w:name w:val="9D0C5DC516CF4218BF20242695FFA364"/>
    <w:rsid w:val="00704AC3"/>
  </w:style>
  <w:style w:type="paragraph" w:customStyle="1" w:styleId="1E7395035D6F487CA59BCD77E3932BF8">
    <w:name w:val="1E7395035D6F487CA59BCD77E3932BF8"/>
    <w:rsid w:val="00704AC3"/>
  </w:style>
  <w:style w:type="paragraph" w:customStyle="1" w:styleId="71E412727BFE44E8A88B761D7725CDBF">
    <w:name w:val="71E412727BFE44E8A88B761D7725CDBF"/>
    <w:rsid w:val="00704AC3"/>
  </w:style>
  <w:style w:type="paragraph" w:customStyle="1" w:styleId="4D432C4C54E24F63ADACC27187E11FDA">
    <w:name w:val="4D432C4C54E24F63ADACC27187E11FDA"/>
    <w:rsid w:val="00704AC3"/>
  </w:style>
  <w:style w:type="paragraph" w:customStyle="1" w:styleId="06F263A290AA4F1C91A46E94A78EE2ED">
    <w:name w:val="06F263A290AA4F1C91A46E94A78EE2ED"/>
    <w:rsid w:val="00704AC3"/>
  </w:style>
  <w:style w:type="paragraph" w:customStyle="1" w:styleId="B5A728E8552D400CAA71FE4DD1082759">
    <w:name w:val="B5A728E8552D400CAA71FE4DD1082759"/>
    <w:rsid w:val="00704AC3"/>
  </w:style>
  <w:style w:type="paragraph" w:customStyle="1" w:styleId="2D49E66D1E9A4604A62545AB47C72FCA">
    <w:name w:val="2D49E66D1E9A4604A62545AB47C72FCA"/>
    <w:rsid w:val="00704AC3"/>
  </w:style>
  <w:style w:type="paragraph" w:customStyle="1" w:styleId="031C023F63CF4FC9B094C3F8F06F1BD3">
    <w:name w:val="031C023F63CF4FC9B094C3F8F06F1BD3"/>
    <w:rsid w:val="00704AC3"/>
  </w:style>
  <w:style w:type="paragraph" w:customStyle="1" w:styleId="DD624010A8544B0893F0FCD5F13F7AD9">
    <w:name w:val="DD624010A8544B0893F0FCD5F13F7AD9"/>
    <w:rsid w:val="00704AC3"/>
  </w:style>
  <w:style w:type="paragraph" w:customStyle="1" w:styleId="ACCD0D2FA2534187BE39A92729210208">
    <w:name w:val="ACCD0D2FA2534187BE39A92729210208"/>
    <w:rsid w:val="00704AC3"/>
  </w:style>
  <w:style w:type="paragraph" w:customStyle="1" w:styleId="CD66D864D8C74A0F8DC4A316949C2054">
    <w:name w:val="CD66D864D8C74A0F8DC4A316949C2054"/>
    <w:rsid w:val="00704AC3"/>
  </w:style>
  <w:style w:type="paragraph" w:customStyle="1" w:styleId="49B091B98C67474882A1CAB8CA36DB71">
    <w:name w:val="49B091B98C67474882A1CAB8CA36DB71"/>
    <w:rsid w:val="00704AC3"/>
  </w:style>
  <w:style w:type="paragraph" w:customStyle="1" w:styleId="D69D4CA068EB4D41A7F4AAF34041478B">
    <w:name w:val="D69D4CA068EB4D41A7F4AAF34041478B"/>
    <w:rsid w:val="00704AC3"/>
  </w:style>
  <w:style w:type="paragraph" w:customStyle="1" w:styleId="AE66CB62D4FA4552BAC974D4CD1645C3">
    <w:name w:val="AE66CB62D4FA4552BAC974D4CD1645C3"/>
    <w:rsid w:val="00704AC3"/>
  </w:style>
  <w:style w:type="paragraph" w:customStyle="1" w:styleId="66DC8771E6304BB5AACE4B081E4289C6">
    <w:name w:val="66DC8771E6304BB5AACE4B081E4289C6"/>
    <w:rsid w:val="00704AC3"/>
  </w:style>
  <w:style w:type="paragraph" w:customStyle="1" w:styleId="BDC6B69A0D0944A1A88AA0EB5BD4077C">
    <w:name w:val="BDC6B69A0D0944A1A88AA0EB5BD4077C"/>
    <w:rsid w:val="00704AC3"/>
  </w:style>
  <w:style w:type="paragraph" w:customStyle="1" w:styleId="CEC68BB0331A400886FF9FE76ADC425B">
    <w:name w:val="CEC68BB0331A400886FF9FE76ADC425B"/>
    <w:rsid w:val="00704AC3"/>
  </w:style>
  <w:style w:type="paragraph" w:customStyle="1" w:styleId="52F80371A4A94EC4AE96E344073E539A">
    <w:name w:val="52F80371A4A94EC4AE96E344073E539A"/>
    <w:rsid w:val="00704AC3"/>
  </w:style>
  <w:style w:type="paragraph" w:customStyle="1" w:styleId="970F226728184538804C4AA6BB150295">
    <w:name w:val="970F226728184538804C4AA6BB150295"/>
    <w:rsid w:val="00704AC3"/>
  </w:style>
  <w:style w:type="paragraph" w:customStyle="1" w:styleId="FFEA8E1F88624A5A9CB4008F6F69E604">
    <w:name w:val="FFEA8E1F88624A5A9CB4008F6F69E604"/>
    <w:rsid w:val="00704AC3"/>
  </w:style>
  <w:style w:type="paragraph" w:customStyle="1" w:styleId="63148FAA25FA4C86AA17A77EF73F4C61">
    <w:name w:val="63148FAA25FA4C86AA17A77EF73F4C61"/>
    <w:rsid w:val="00704AC3"/>
  </w:style>
  <w:style w:type="paragraph" w:customStyle="1" w:styleId="47E4932686C340D5BB9933536BD3E479">
    <w:name w:val="47E4932686C340D5BB9933536BD3E479"/>
    <w:rsid w:val="00704AC3"/>
  </w:style>
  <w:style w:type="paragraph" w:customStyle="1" w:styleId="90216F2AF590449AAC5F497651C2CE84">
    <w:name w:val="90216F2AF590449AAC5F497651C2CE84"/>
    <w:rsid w:val="00161F4F"/>
  </w:style>
  <w:style w:type="paragraph" w:customStyle="1" w:styleId="3C6F40317A9B40C09BE9C8B29808E3AE">
    <w:name w:val="3C6F40317A9B40C09BE9C8B29808E3AE"/>
    <w:rsid w:val="00161F4F"/>
  </w:style>
  <w:style w:type="paragraph" w:customStyle="1" w:styleId="E24D16D4F4C746649F39DD2A41EE7925">
    <w:name w:val="E24D16D4F4C746649F39DD2A41EE7925"/>
    <w:rsid w:val="00161F4F"/>
  </w:style>
  <w:style w:type="paragraph" w:customStyle="1" w:styleId="47081FAEA43E4B5EB6BD922B069B6D9E">
    <w:name w:val="47081FAEA43E4B5EB6BD922B069B6D9E"/>
    <w:rsid w:val="00161F4F"/>
  </w:style>
  <w:style w:type="paragraph" w:customStyle="1" w:styleId="CC81B23B40364D008C890EFBFAFC4A68">
    <w:name w:val="CC81B23B40364D008C890EFBFAFC4A68"/>
    <w:rsid w:val="00161F4F"/>
  </w:style>
  <w:style w:type="paragraph" w:customStyle="1" w:styleId="C882A569D0364A4D812B693C6F10BF03">
    <w:name w:val="C882A569D0364A4D812B693C6F10BF03"/>
    <w:rsid w:val="00161F4F"/>
  </w:style>
  <w:style w:type="paragraph" w:customStyle="1" w:styleId="4A34D453AD074546A002F4A76DE0F771">
    <w:name w:val="4A34D453AD074546A002F4A76DE0F771"/>
    <w:rsid w:val="00161F4F"/>
  </w:style>
  <w:style w:type="paragraph" w:customStyle="1" w:styleId="996DA3BDEBC843FAAF9E2B221AF22D2C">
    <w:name w:val="996DA3BDEBC843FAAF9E2B221AF22D2C"/>
    <w:rsid w:val="00161F4F"/>
  </w:style>
  <w:style w:type="paragraph" w:customStyle="1" w:styleId="325BD4A5F25549ADBE67BCCA0D2E161C">
    <w:name w:val="325BD4A5F25549ADBE67BCCA0D2E161C"/>
    <w:rsid w:val="00161F4F"/>
  </w:style>
  <w:style w:type="paragraph" w:customStyle="1" w:styleId="1D7A93E6D7374D79A1D2EC879322CF72">
    <w:name w:val="1D7A93E6D7374D79A1D2EC879322CF72"/>
    <w:rsid w:val="00161F4F"/>
  </w:style>
  <w:style w:type="paragraph" w:customStyle="1" w:styleId="80EB1B9DAC1C489790BEAF59AB04B010">
    <w:name w:val="80EB1B9DAC1C489790BEAF59AB04B010"/>
    <w:rsid w:val="00161F4F"/>
  </w:style>
  <w:style w:type="paragraph" w:customStyle="1" w:styleId="6F5DDE358272414B81C2A397426BD07D">
    <w:name w:val="6F5DDE358272414B81C2A397426BD07D"/>
    <w:rsid w:val="00161F4F"/>
  </w:style>
  <w:style w:type="paragraph" w:customStyle="1" w:styleId="A95AE2BF0745420E8CAA1B95E04B8AA5">
    <w:name w:val="A95AE2BF0745420E8CAA1B95E04B8AA5"/>
    <w:rsid w:val="00161F4F"/>
  </w:style>
  <w:style w:type="paragraph" w:customStyle="1" w:styleId="0776AF5F0A7E4065A6C240D37A0E9FCC">
    <w:name w:val="0776AF5F0A7E4065A6C240D37A0E9FCC"/>
    <w:rsid w:val="00161F4F"/>
  </w:style>
  <w:style w:type="paragraph" w:customStyle="1" w:styleId="FCD8C19A36BC4823A5587E9C0C4CC202">
    <w:name w:val="FCD8C19A36BC4823A5587E9C0C4CC202"/>
    <w:rsid w:val="00161F4F"/>
  </w:style>
  <w:style w:type="paragraph" w:customStyle="1" w:styleId="076997E96BFC407384F0F99DAD4C975A">
    <w:name w:val="076997E96BFC407384F0F99DAD4C975A"/>
    <w:rsid w:val="00161F4F"/>
  </w:style>
  <w:style w:type="paragraph" w:customStyle="1" w:styleId="0FF8C2D323E64792885B1D52F8352980">
    <w:name w:val="0FF8C2D323E64792885B1D52F8352980"/>
    <w:rsid w:val="00161F4F"/>
  </w:style>
  <w:style w:type="paragraph" w:customStyle="1" w:styleId="723D296A185E463E870E1AECE718EE66">
    <w:name w:val="723D296A185E463E870E1AECE718EE66"/>
    <w:rsid w:val="00161F4F"/>
  </w:style>
  <w:style w:type="paragraph" w:customStyle="1" w:styleId="8EE7EC6A42E949E185993A8B4EA9AC66">
    <w:name w:val="8EE7EC6A42E949E185993A8B4EA9AC66"/>
    <w:rsid w:val="00161F4F"/>
  </w:style>
  <w:style w:type="paragraph" w:customStyle="1" w:styleId="4C7065B92C3C44E3AFAFBA37A6699736">
    <w:name w:val="4C7065B92C3C44E3AFAFBA37A6699736"/>
    <w:rsid w:val="00161F4F"/>
  </w:style>
  <w:style w:type="paragraph" w:customStyle="1" w:styleId="A827E6F6151E46BA87E4D0B45C951D24">
    <w:name w:val="A827E6F6151E46BA87E4D0B45C951D24"/>
    <w:rsid w:val="00161F4F"/>
  </w:style>
  <w:style w:type="paragraph" w:customStyle="1" w:styleId="64386787372A4BB1A8CE6F53362C2470">
    <w:name w:val="64386787372A4BB1A8CE6F53362C2470"/>
    <w:rsid w:val="00161F4F"/>
  </w:style>
  <w:style w:type="paragraph" w:customStyle="1" w:styleId="DFB39C5B23154F97B40C1C8B567C2271">
    <w:name w:val="DFB39C5B23154F97B40C1C8B567C2271"/>
    <w:rsid w:val="00161F4F"/>
  </w:style>
  <w:style w:type="paragraph" w:customStyle="1" w:styleId="41B792937C5C439280BE1F4E8F621E2A">
    <w:name w:val="41B792937C5C439280BE1F4E8F621E2A"/>
    <w:rsid w:val="00161F4F"/>
  </w:style>
  <w:style w:type="paragraph" w:customStyle="1" w:styleId="71FD722A50664901A4945D9F3362B4D7">
    <w:name w:val="71FD722A50664901A4945D9F3362B4D7"/>
    <w:rsid w:val="00161F4F"/>
  </w:style>
  <w:style w:type="paragraph" w:customStyle="1" w:styleId="4C61C0764A444EB2970D12B225665399">
    <w:name w:val="4C61C0764A444EB2970D12B225665399"/>
    <w:rsid w:val="00161F4F"/>
  </w:style>
  <w:style w:type="paragraph" w:customStyle="1" w:styleId="D847E02377B043F5ACFEB578EEBDEB68">
    <w:name w:val="D847E02377B043F5ACFEB578EEBDEB68"/>
    <w:rsid w:val="00161F4F"/>
  </w:style>
  <w:style w:type="paragraph" w:customStyle="1" w:styleId="41E71F089C934119AC1AABF677208106">
    <w:name w:val="41E71F089C934119AC1AABF677208106"/>
    <w:rsid w:val="00161F4F"/>
  </w:style>
  <w:style w:type="paragraph" w:customStyle="1" w:styleId="88D9ED0C189448D89D2C97B6ACD736D8">
    <w:name w:val="88D9ED0C189448D89D2C97B6ACD736D8"/>
    <w:rsid w:val="00161F4F"/>
  </w:style>
  <w:style w:type="paragraph" w:customStyle="1" w:styleId="008C2D44052C445AAA4CD201474BC149">
    <w:name w:val="008C2D44052C445AAA4CD201474BC149"/>
    <w:rsid w:val="00161F4F"/>
  </w:style>
  <w:style w:type="paragraph" w:customStyle="1" w:styleId="80756537957D4548AE887D353F83554C">
    <w:name w:val="80756537957D4548AE887D353F83554C"/>
    <w:rsid w:val="00161F4F"/>
  </w:style>
  <w:style w:type="paragraph" w:customStyle="1" w:styleId="EF2ABB72800149ABB285C709D871576C">
    <w:name w:val="EF2ABB72800149ABB285C709D871576C"/>
    <w:rsid w:val="00161F4F"/>
  </w:style>
  <w:style w:type="paragraph" w:customStyle="1" w:styleId="FFB6CBA82A074578B3B9B36029FC8FD7">
    <w:name w:val="FFB6CBA82A074578B3B9B36029FC8FD7"/>
    <w:rsid w:val="00161F4F"/>
  </w:style>
  <w:style w:type="paragraph" w:customStyle="1" w:styleId="F4560BC72FF44DF0936C352FDCBF45DA">
    <w:name w:val="F4560BC72FF44DF0936C352FDCBF45DA"/>
    <w:rsid w:val="00161F4F"/>
  </w:style>
  <w:style w:type="paragraph" w:customStyle="1" w:styleId="F6E7891A766F45098BBBFBA21FFB7501">
    <w:name w:val="F6E7891A766F45098BBBFBA21FFB7501"/>
    <w:rsid w:val="00161F4F"/>
  </w:style>
  <w:style w:type="paragraph" w:customStyle="1" w:styleId="C24EB89657A640EF8772AA64B1385E7F">
    <w:name w:val="C24EB89657A640EF8772AA64B1385E7F"/>
    <w:rsid w:val="00161F4F"/>
  </w:style>
  <w:style w:type="paragraph" w:customStyle="1" w:styleId="3DF876F1C6D74DFD8FF964ED21E2DAB7">
    <w:name w:val="3DF876F1C6D74DFD8FF964ED21E2DAB7"/>
    <w:rsid w:val="00161F4F"/>
  </w:style>
  <w:style w:type="paragraph" w:customStyle="1" w:styleId="D2398AC24A4D47F2AE1BB0EA22DA4121">
    <w:name w:val="D2398AC24A4D47F2AE1BB0EA22DA4121"/>
    <w:rsid w:val="00161F4F"/>
  </w:style>
  <w:style w:type="paragraph" w:customStyle="1" w:styleId="CE96F22A35E64A508AED6B2AF755556C">
    <w:name w:val="CE96F22A35E64A508AED6B2AF755556C"/>
    <w:rsid w:val="00161F4F"/>
  </w:style>
  <w:style w:type="paragraph" w:customStyle="1" w:styleId="3EBE1077934C45E490BAFE0791E3FAE0">
    <w:name w:val="3EBE1077934C45E490BAFE0791E3FAE0"/>
    <w:rsid w:val="00161F4F"/>
  </w:style>
  <w:style w:type="paragraph" w:customStyle="1" w:styleId="93B10FD883284665923310729645EAAE">
    <w:name w:val="93B10FD883284665923310729645EAAE"/>
    <w:rsid w:val="00161F4F"/>
  </w:style>
  <w:style w:type="paragraph" w:customStyle="1" w:styleId="3FC59CFA6A3840948001EFF884F2A585">
    <w:name w:val="3FC59CFA6A3840948001EFF884F2A585"/>
    <w:rsid w:val="00161F4F"/>
  </w:style>
  <w:style w:type="paragraph" w:customStyle="1" w:styleId="69187B712C4A4C32AE3D9D859F1A3E84">
    <w:name w:val="69187B712C4A4C32AE3D9D859F1A3E84"/>
    <w:rsid w:val="00161F4F"/>
  </w:style>
  <w:style w:type="paragraph" w:customStyle="1" w:styleId="5E8D93A1527847D296CC8AEBE74CAE73">
    <w:name w:val="5E8D93A1527847D296CC8AEBE74CAE73"/>
    <w:rsid w:val="00161F4F"/>
  </w:style>
  <w:style w:type="paragraph" w:customStyle="1" w:styleId="F7A7DE6413FB4AA8800CD53844278E97">
    <w:name w:val="F7A7DE6413FB4AA8800CD53844278E97"/>
    <w:rsid w:val="00161F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10</Pages>
  <Words>2611</Words>
  <Characters>14886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Ахметзянова Венера Фанитовна</dc:creator>
  <cp:keywords/>
  <dc:description/>
  <cp:lastModifiedBy>Ахметзянова Анна Геннадьевна</cp:lastModifiedBy>
  <cp:revision>31</cp:revision>
  <cp:lastPrinted>2021-08-19T05:35:00Z</cp:lastPrinted>
  <dcterms:created xsi:type="dcterms:W3CDTF">2021-07-21T12:42:00Z</dcterms:created>
  <dcterms:modified xsi:type="dcterms:W3CDTF">2022-02-11T08:49:00Z</dcterms:modified>
</cp:coreProperties>
</file>